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5CC1F4" w14:textId="77777777" w:rsidR="00CD7671" w:rsidRPr="00D272B2" w:rsidRDefault="00CD7671" w:rsidP="00CD7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Методические указания по заполнению отчетной формы</w:t>
      </w:r>
    </w:p>
    <w:p w14:paraId="2689A18E" w14:textId="6CEFD15D" w:rsidR="00CD7671" w:rsidRPr="00D272B2" w:rsidRDefault="00CD7671" w:rsidP="00CD7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«Сведения о деятельности </w:t>
      </w:r>
      <w:r w:rsidR="00084663" w:rsidRPr="00D272B2">
        <w:rPr>
          <w:rFonts w:ascii="Times New Roman" w:eastAsia="Calibri" w:hAnsi="Times New Roman" w:cs="Times New Roman"/>
          <w:b/>
          <w:sz w:val="24"/>
          <w:szCs w:val="24"/>
        </w:rPr>
        <w:t>по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 медицинской профилактик</w:t>
      </w:r>
      <w:r w:rsidR="00084663" w:rsidRPr="00D272B2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D2140"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за </w:t>
      </w:r>
      <w:r w:rsidR="002031F5" w:rsidRPr="00D272B2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2D6DF2" w:rsidRPr="00D272B2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 год»</w:t>
      </w:r>
    </w:p>
    <w:p w14:paraId="09079E5B" w14:textId="77777777" w:rsidR="00CD7671" w:rsidRPr="00D272B2" w:rsidRDefault="00CD7671" w:rsidP="00CD76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52AD67" w14:textId="58DF7867" w:rsidR="00CD7671" w:rsidRPr="00D272B2" w:rsidRDefault="008122F9" w:rsidP="00CD76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Ф</w:t>
      </w:r>
      <w:r w:rsidR="00737786" w:rsidRPr="00D272B2">
        <w:rPr>
          <w:rFonts w:ascii="Times New Roman" w:eastAsia="Calibri" w:hAnsi="Times New Roman" w:cs="Times New Roman"/>
          <w:sz w:val="24"/>
          <w:szCs w:val="24"/>
        </w:rPr>
        <w:t>орм</w:t>
      </w:r>
      <w:r w:rsidRPr="00D272B2">
        <w:rPr>
          <w:rFonts w:ascii="Times New Roman" w:eastAsia="Calibri" w:hAnsi="Times New Roman" w:cs="Times New Roman"/>
          <w:sz w:val="24"/>
          <w:szCs w:val="24"/>
        </w:rPr>
        <w:t>а</w:t>
      </w:r>
      <w:r w:rsidR="00737786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«Сведения о деятельности </w:t>
      </w:r>
      <w:r w:rsidR="00B9310F" w:rsidRPr="00D272B2">
        <w:rPr>
          <w:rFonts w:ascii="Times New Roman" w:eastAsia="Calibri" w:hAnsi="Times New Roman" w:cs="Times New Roman"/>
          <w:sz w:val="24"/>
          <w:szCs w:val="24"/>
        </w:rPr>
        <w:t>по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медицинской профилактик</w:t>
      </w:r>
      <w:r w:rsidR="00B9310F" w:rsidRPr="00D272B2">
        <w:rPr>
          <w:rFonts w:ascii="Times New Roman" w:eastAsia="Calibri" w:hAnsi="Times New Roman" w:cs="Times New Roman"/>
          <w:sz w:val="24"/>
          <w:szCs w:val="24"/>
        </w:rPr>
        <w:t>е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>» явля</w:t>
      </w:r>
      <w:r w:rsidRPr="00D272B2">
        <w:rPr>
          <w:rFonts w:ascii="Times New Roman" w:eastAsia="Calibri" w:hAnsi="Times New Roman" w:cs="Times New Roman"/>
          <w:sz w:val="24"/>
          <w:szCs w:val="24"/>
        </w:rPr>
        <w:t>е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>тся годовой отчетной формой о работе лечебного учреждения по медицинской профилактике</w:t>
      </w:r>
      <w:r w:rsidR="00CD7671" w:rsidRPr="00D272B2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72D2FF90" w14:textId="574AB738" w:rsidR="00CD7671" w:rsidRPr="00D272B2" w:rsidRDefault="00CD7671" w:rsidP="00CD76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Все представленные в отчёте сведения о выполнении плана по гигиеническому обучению и воспитанию населения, включая краткие </w:t>
      </w:r>
      <w:r w:rsidR="008122F9" w:rsidRPr="00D272B2">
        <w:rPr>
          <w:rFonts w:ascii="Times New Roman" w:eastAsia="Calibri" w:hAnsi="Times New Roman" w:cs="Times New Roman"/>
          <w:sz w:val="24"/>
          <w:szCs w:val="24"/>
        </w:rPr>
        <w:t xml:space="preserve">профилактические </w:t>
      </w:r>
      <w:r w:rsidRPr="00D272B2">
        <w:rPr>
          <w:rFonts w:ascii="Times New Roman" w:eastAsia="Calibri" w:hAnsi="Times New Roman" w:cs="Times New Roman"/>
          <w:sz w:val="24"/>
          <w:szCs w:val="24"/>
        </w:rPr>
        <w:t>консультирования, должны быть зафиксированы</w:t>
      </w:r>
      <w:r w:rsidR="00130A0C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272B2">
        <w:rPr>
          <w:rFonts w:ascii="Times New Roman" w:eastAsia="Calibri" w:hAnsi="Times New Roman" w:cs="Times New Roman"/>
          <w:sz w:val="24"/>
          <w:szCs w:val="24"/>
        </w:rPr>
        <w:t>в журнал</w:t>
      </w:r>
      <w:r w:rsidR="008122F9" w:rsidRPr="00D272B2">
        <w:rPr>
          <w:rFonts w:ascii="Times New Roman" w:eastAsia="Calibri" w:hAnsi="Times New Roman" w:cs="Times New Roman"/>
          <w:sz w:val="24"/>
          <w:szCs w:val="24"/>
        </w:rPr>
        <w:t>е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учёта </w:t>
      </w:r>
      <w:r w:rsidR="00BF0952" w:rsidRPr="00D272B2">
        <w:rPr>
          <w:rFonts w:ascii="Times New Roman" w:eastAsia="Calibri" w:hAnsi="Times New Roman" w:cs="Times New Roman"/>
          <w:sz w:val="24"/>
          <w:szCs w:val="24"/>
        </w:rPr>
        <w:t xml:space="preserve">санитарно-просветительской работы </w:t>
      </w:r>
      <w:r w:rsidRPr="00D272B2">
        <w:rPr>
          <w:rFonts w:ascii="Times New Roman" w:eastAsia="Calibri" w:hAnsi="Times New Roman" w:cs="Times New Roman"/>
          <w:sz w:val="24"/>
          <w:szCs w:val="24"/>
        </w:rPr>
        <w:t>медицинской организации.</w:t>
      </w:r>
      <w:r w:rsidR="008122F9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Не допускается предоставления непроверенных и недостоверных сведений.   </w:t>
      </w:r>
    </w:p>
    <w:p w14:paraId="23A32B87" w14:textId="6863CFA9" w:rsidR="00CD7671" w:rsidRPr="00D272B2" w:rsidRDefault="00CD7671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На первой странице в наименовании отчёта указывается отчётный период (год) </w:t>
      </w:r>
      <w:r w:rsidR="00C34294">
        <w:rPr>
          <w:rFonts w:ascii="Times New Roman" w:eastAsia="Calibri" w:hAnsi="Times New Roman" w:cs="Times New Roman"/>
          <w:sz w:val="24"/>
          <w:szCs w:val="24"/>
        </w:rPr>
        <w:br/>
      </w:r>
      <w:r w:rsidRPr="00D272B2">
        <w:rPr>
          <w:rFonts w:ascii="Times New Roman" w:eastAsia="Calibri" w:hAnsi="Times New Roman" w:cs="Times New Roman"/>
          <w:sz w:val="24"/>
          <w:szCs w:val="24"/>
        </w:rPr>
        <w:t>и краткое наименование учреждения.</w:t>
      </w:r>
    </w:p>
    <w:p w14:paraId="45C9A964" w14:textId="77777777" w:rsidR="00F80605" w:rsidRPr="00D272B2" w:rsidRDefault="00F80605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К отчету обязательно прилагаю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>тся</w:t>
      </w:r>
      <w:r w:rsidRPr="00D272B2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47448E1" w14:textId="77777777" w:rsidR="00902B6A" w:rsidRPr="00D272B2" w:rsidRDefault="00851793" w:rsidP="00F806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>пояснительная записка (</w:t>
      </w:r>
      <w:r w:rsidR="00CD7671" w:rsidRPr="00D272B2">
        <w:rPr>
          <w:rFonts w:ascii="Times New Roman" w:eastAsia="Calibri" w:hAnsi="Times New Roman" w:cs="Times New Roman"/>
          <w:b/>
          <w:bCs/>
          <w:sz w:val="24"/>
          <w:szCs w:val="24"/>
        </w:rPr>
        <w:t>общая и по каждой Шко</w:t>
      </w:r>
      <w:r w:rsidR="00902B6A" w:rsidRPr="00D272B2">
        <w:rPr>
          <w:rFonts w:ascii="Times New Roman" w:eastAsia="Calibri" w:hAnsi="Times New Roman" w:cs="Times New Roman"/>
          <w:b/>
          <w:bCs/>
          <w:sz w:val="24"/>
          <w:szCs w:val="24"/>
        </w:rPr>
        <w:t>ле здоровья!);</w:t>
      </w:r>
    </w:p>
    <w:p w14:paraId="5C1CBAA0" w14:textId="591E8A47" w:rsidR="00902B6A" w:rsidRPr="00D272B2" w:rsidRDefault="00902B6A" w:rsidP="00F806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E4CBD" w:rsidRPr="00D272B2">
        <w:rPr>
          <w:rFonts w:ascii="Times New Roman" w:eastAsia="Calibri" w:hAnsi="Times New Roman" w:cs="Times New Roman"/>
          <w:sz w:val="24"/>
          <w:szCs w:val="24"/>
        </w:rPr>
        <w:t>план работы на 202</w:t>
      </w:r>
      <w:r w:rsidR="002D6DF2" w:rsidRPr="00D272B2">
        <w:rPr>
          <w:rFonts w:ascii="Times New Roman" w:eastAsia="Calibri" w:hAnsi="Times New Roman" w:cs="Times New Roman"/>
          <w:sz w:val="24"/>
          <w:szCs w:val="24"/>
        </w:rPr>
        <w:t>5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год, </w:t>
      </w:r>
      <w:r w:rsidR="0092634D" w:rsidRPr="00D272B2">
        <w:rPr>
          <w:rFonts w:ascii="Times New Roman" w:eastAsia="Calibri" w:hAnsi="Times New Roman" w:cs="Times New Roman"/>
          <w:sz w:val="24"/>
          <w:szCs w:val="24"/>
        </w:rPr>
        <w:t>график деятельности лекторской группы</w:t>
      </w:r>
      <w:r w:rsidR="00FC60AD" w:rsidRPr="00D272B2">
        <w:rPr>
          <w:rFonts w:ascii="Times New Roman" w:eastAsia="Calibri" w:hAnsi="Times New Roman" w:cs="Times New Roman"/>
          <w:sz w:val="24"/>
          <w:szCs w:val="24"/>
        </w:rPr>
        <w:t xml:space="preserve"> учреждения</w:t>
      </w:r>
      <w:r w:rsidR="0036484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53072A0" w14:textId="69712306" w:rsidR="00902B6A" w:rsidRPr="00D272B2" w:rsidRDefault="00902B6A" w:rsidP="00F806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C60AD" w:rsidRPr="00D272B2">
        <w:rPr>
          <w:rFonts w:ascii="Times New Roman" w:eastAsia="Calibri" w:hAnsi="Times New Roman" w:cs="Times New Roman"/>
          <w:sz w:val="24"/>
          <w:szCs w:val="24"/>
        </w:rPr>
        <w:t xml:space="preserve">вновь 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разработанные специалистами </w:t>
      </w:r>
      <w:r w:rsidR="00FC60AD" w:rsidRPr="00D272B2">
        <w:rPr>
          <w:rFonts w:ascii="Times New Roman" w:eastAsia="Calibri" w:hAnsi="Times New Roman" w:cs="Times New Roman"/>
          <w:sz w:val="24"/>
          <w:szCs w:val="24"/>
        </w:rPr>
        <w:t>медицинской организации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профилактические программы и методические разработки (в б</w:t>
      </w:r>
      <w:r w:rsidR="000702AB" w:rsidRPr="00D272B2">
        <w:rPr>
          <w:rFonts w:ascii="Times New Roman" w:eastAsia="Calibri" w:hAnsi="Times New Roman" w:cs="Times New Roman"/>
          <w:sz w:val="24"/>
          <w:szCs w:val="24"/>
        </w:rPr>
        <w:t xml:space="preserve">умажном или электронном виде), </w:t>
      </w:r>
      <w:r w:rsidR="00052CD6" w:rsidRPr="00D272B2">
        <w:rPr>
          <w:rFonts w:ascii="Times New Roman" w:eastAsia="Calibri" w:hAnsi="Times New Roman" w:cs="Times New Roman"/>
          <w:sz w:val="24"/>
          <w:szCs w:val="24"/>
        </w:rPr>
        <w:t>анкеты, видео-,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D7671" w:rsidRPr="00D272B2">
        <w:rPr>
          <w:rFonts w:ascii="Times New Roman" w:eastAsia="Calibri" w:hAnsi="Times New Roman" w:cs="Times New Roman"/>
          <w:sz w:val="24"/>
          <w:szCs w:val="24"/>
        </w:rPr>
        <w:t>аудиоролики</w:t>
      </w:r>
      <w:proofErr w:type="spellEnd"/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5AC4" w:rsidRPr="00D272B2">
        <w:rPr>
          <w:rFonts w:ascii="Times New Roman" w:eastAsia="Calibri" w:hAnsi="Times New Roman" w:cs="Times New Roman"/>
          <w:sz w:val="24"/>
          <w:szCs w:val="24"/>
        </w:rPr>
        <w:t>(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>в электронном виде</w:t>
      </w:r>
      <w:r w:rsidR="00D15AC4" w:rsidRPr="00D272B2">
        <w:rPr>
          <w:rFonts w:ascii="Times New Roman" w:eastAsia="Calibri" w:hAnsi="Times New Roman" w:cs="Times New Roman"/>
          <w:sz w:val="24"/>
          <w:szCs w:val="24"/>
        </w:rPr>
        <w:t>)</w:t>
      </w:r>
      <w:r w:rsidR="0036484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EAA508C" w14:textId="631CC9C4" w:rsidR="00CD7671" w:rsidRPr="00D272B2" w:rsidRDefault="00902B6A" w:rsidP="00F806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sz w:val="24"/>
          <w:szCs w:val="24"/>
        </w:rPr>
        <w:t xml:space="preserve">- </w:t>
      </w:r>
      <w:r w:rsidR="006C10F2" w:rsidRPr="00D272B2">
        <w:rPr>
          <w:rFonts w:ascii="Times New Roman" w:eastAsia="Calibri" w:hAnsi="Times New Roman" w:cs="Times New Roman"/>
          <w:sz w:val="24"/>
          <w:szCs w:val="24"/>
        </w:rPr>
        <w:t>штатное расписание</w:t>
      </w:r>
      <w:r w:rsidR="006A0E42" w:rsidRPr="00D272B2">
        <w:rPr>
          <w:rFonts w:ascii="Times New Roman" w:eastAsia="Calibri" w:hAnsi="Times New Roman" w:cs="Times New Roman"/>
          <w:sz w:val="24"/>
          <w:szCs w:val="24"/>
        </w:rPr>
        <w:t xml:space="preserve"> отделения/кабинета медицинской профилактики</w:t>
      </w:r>
      <w:r w:rsidR="004A07A8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7CF8" w:rsidRPr="00D272B2">
        <w:rPr>
          <w:rFonts w:ascii="Times New Roman" w:eastAsia="Calibri" w:hAnsi="Times New Roman" w:cs="Times New Roman"/>
          <w:sz w:val="24"/>
          <w:szCs w:val="24"/>
        </w:rPr>
        <w:t xml:space="preserve">(если штатное большое – выписка) </w:t>
      </w:r>
      <w:r w:rsidR="004A07A8" w:rsidRPr="00D272B2">
        <w:rPr>
          <w:rFonts w:ascii="Times New Roman" w:eastAsia="Calibri" w:hAnsi="Times New Roman" w:cs="Times New Roman"/>
          <w:sz w:val="24"/>
          <w:szCs w:val="24"/>
        </w:rPr>
        <w:t>в бумажном виде</w:t>
      </w:r>
      <w:r w:rsidR="006C10F2" w:rsidRPr="00D272B2">
        <w:rPr>
          <w:rFonts w:ascii="Times New Roman" w:eastAsia="Calibri" w:hAnsi="Times New Roman" w:cs="Times New Roman"/>
          <w:sz w:val="24"/>
          <w:szCs w:val="24"/>
        </w:rPr>
        <w:t>,</w:t>
      </w:r>
      <w:r w:rsidR="006A0E42" w:rsidRPr="00D272B2">
        <w:rPr>
          <w:sz w:val="24"/>
          <w:szCs w:val="24"/>
        </w:rPr>
        <w:t xml:space="preserve"> </w:t>
      </w:r>
      <w:r w:rsidR="006A0E42" w:rsidRPr="00D272B2">
        <w:rPr>
          <w:rFonts w:ascii="Times New Roman" w:eastAsia="Calibri" w:hAnsi="Times New Roman" w:cs="Times New Roman"/>
          <w:sz w:val="24"/>
          <w:szCs w:val="24"/>
        </w:rPr>
        <w:t>заве</w:t>
      </w:r>
      <w:r w:rsidR="004A07A8" w:rsidRPr="00D272B2">
        <w:rPr>
          <w:rFonts w:ascii="Times New Roman" w:eastAsia="Calibri" w:hAnsi="Times New Roman" w:cs="Times New Roman"/>
          <w:sz w:val="24"/>
          <w:szCs w:val="24"/>
        </w:rPr>
        <w:t>ренное руководителем учреждения</w:t>
      </w:r>
      <w:r w:rsidR="00FC60AD" w:rsidRPr="00D272B2">
        <w:rPr>
          <w:rFonts w:ascii="Times New Roman" w:eastAsia="Calibri" w:hAnsi="Times New Roman" w:cs="Times New Roman"/>
          <w:sz w:val="24"/>
          <w:szCs w:val="24"/>
        </w:rPr>
        <w:t>,</w:t>
      </w:r>
      <w:r w:rsidR="00C342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0E42" w:rsidRPr="00D272B2">
        <w:rPr>
          <w:rFonts w:ascii="Times New Roman" w:eastAsia="Calibri" w:hAnsi="Times New Roman" w:cs="Times New Roman"/>
          <w:sz w:val="24"/>
          <w:szCs w:val="24"/>
        </w:rPr>
        <w:t>руководителем кадровой службы, или экономи</w:t>
      </w:r>
      <w:r w:rsidR="00FC60AD" w:rsidRPr="00D272B2">
        <w:rPr>
          <w:rFonts w:ascii="Times New Roman" w:eastAsia="Calibri" w:hAnsi="Times New Roman" w:cs="Times New Roman"/>
          <w:sz w:val="24"/>
          <w:szCs w:val="24"/>
        </w:rPr>
        <w:t>ческой службы</w:t>
      </w:r>
      <w:r w:rsidR="006A0E42" w:rsidRPr="00D272B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6E0DE55" w14:textId="77777777" w:rsidR="004F605D" w:rsidRPr="00D272B2" w:rsidRDefault="004F605D" w:rsidP="00F806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BE23B2" w14:textId="383D1E9E" w:rsidR="00CD7671" w:rsidRPr="00D272B2" w:rsidRDefault="00CD7671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Отчет и пояснительная записка составляются согласно квартальным отчётам учреждения, представленным в БУЗ УР «РЦ</w:t>
      </w:r>
      <w:r w:rsidR="00085A60" w:rsidRPr="00D272B2">
        <w:rPr>
          <w:rFonts w:ascii="Times New Roman" w:eastAsia="Calibri" w:hAnsi="Times New Roman" w:cs="Times New Roman"/>
          <w:sz w:val="24"/>
          <w:szCs w:val="24"/>
        </w:rPr>
        <w:t xml:space="preserve">ОЗ </w:t>
      </w:r>
      <w:r w:rsidRPr="00D272B2">
        <w:rPr>
          <w:rFonts w:ascii="Times New Roman" w:eastAsia="Calibri" w:hAnsi="Times New Roman" w:cs="Times New Roman"/>
          <w:sz w:val="24"/>
          <w:szCs w:val="24"/>
        </w:rPr>
        <w:t>МП МЗ УР» в течение года.</w:t>
      </w:r>
      <w:r w:rsidR="006D46A7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86C1BB5" w14:textId="0C792F7B" w:rsidR="00CD7671" w:rsidRPr="00D272B2" w:rsidRDefault="00CD7671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Отчет подписывается главным врачом учреждения, заведующим отделением/кабинетом медицинской профилакт</w:t>
      </w:r>
      <w:r w:rsidR="00105B72" w:rsidRPr="00D272B2">
        <w:rPr>
          <w:rFonts w:ascii="Times New Roman" w:eastAsia="Calibri" w:hAnsi="Times New Roman" w:cs="Times New Roman"/>
          <w:sz w:val="24"/>
          <w:szCs w:val="24"/>
        </w:rPr>
        <w:t xml:space="preserve">ики </w:t>
      </w:r>
      <w:r w:rsidR="00FA1EA4" w:rsidRPr="00D272B2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ответственным за работу </w:t>
      </w:r>
      <w:r w:rsidR="00685B81">
        <w:rPr>
          <w:rFonts w:ascii="Times New Roman" w:eastAsia="Calibri" w:hAnsi="Times New Roman" w:cs="Times New Roman"/>
          <w:sz w:val="24"/>
          <w:szCs w:val="24"/>
        </w:rPr>
        <w:br/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по медицинской профилактике </w:t>
      </w:r>
      <w:r w:rsidR="00E25F53" w:rsidRPr="00D272B2">
        <w:rPr>
          <w:rFonts w:ascii="Times New Roman" w:eastAsia="Calibri" w:hAnsi="Times New Roman" w:cs="Times New Roman"/>
          <w:sz w:val="24"/>
          <w:szCs w:val="24"/>
        </w:rPr>
        <w:t>и заверяется печатью учреждения!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66FE9DD" w14:textId="77777777" w:rsidR="00CD7671" w:rsidRPr="00D272B2" w:rsidRDefault="00CD7671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1F4951" w14:textId="77777777" w:rsidR="00685B81" w:rsidRDefault="00CD7671" w:rsidP="00A3406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Технические рекомендации</w:t>
      </w:r>
      <w:r w:rsidR="006D46A7"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 по заполнению отчетной формы </w:t>
      </w:r>
    </w:p>
    <w:p w14:paraId="5E6B8778" w14:textId="6B4C74C7" w:rsidR="00CD7671" w:rsidRPr="00D272B2" w:rsidRDefault="006D46A7" w:rsidP="00A3406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«Сведения о деятельности по медицинской профилактике»</w:t>
      </w:r>
    </w:p>
    <w:p w14:paraId="5E38EBAC" w14:textId="77777777" w:rsidR="00CD7671" w:rsidRPr="00D272B2" w:rsidRDefault="00CD7671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B60099" w14:textId="77777777" w:rsidR="00CD7671" w:rsidRPr="00D272B2" w:rsidRDefault="00CD7671" w:rsidP="00380183">
      <w:pPr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Строки и графы отчётных форм можно изменять по высоте и ширине. При заполнении пользуйтесь этим и следите, чтобы весь текст ячейки был виден.</w:t>
      </w:r>
    </w:p>
    <w:p w14:paraId="0941C2A1" w14:textId="23F0C909" w:rsidR="00CD7671" w:rsidRPr="00D272B2" w:rsidRDefault="00CD7671" w:rsidP="00380183">
      <w:pPr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Ячейки, помеч</w:t>
      </w:r>
      <w:r w:rsidR="007A076A">
        <w:rPr>
          <w:rFonts w:ascii="Times New Roman" w:eastAsia="Calibri" w:hAnsi="Times New Roman" w:cs="Times New Roman"/>
          <w:sz w:val="24"/>
          <w:szCs w:val="24"/>
        </w:rPr>
        <w:t>енные знаком «Х» не заполняются!</w:t>
      </w:r>
    </w:p>
    <w:p w14:paraId="3AD4542F" w14:textId="3E0A7D3F" w:rsidR="00CD7671" w:rsidRPr="00D272B2" w:rsidRDefault="00CD7671" w:rsidP="00380183">
      <w:pPr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Перед распечатыванием необходимо заполнить полностью вкладки «Отчёт» </w:t>
      </w:r>
      <w:r w:rsidR="00D9002C">
        <w:rPr>
          <w:rFonts w:ascii="Times New Roman" w:eastAsia="Calibri" w:hAnsi="Times New Roman" w:cs="Times New Roman"/>
          <w:sz w:val="24"/>
          <w:szCs w:val="24"/>
        </w:rPr>
        <w:br/>
      </w:r>
      <w:r w:rsidRPr="00D272B2">
        <w:rPr>
          <w:rFonts w:ascii="Times New Roman" w:eastAsia="Calibri" w:hAnsi="Times New Roman" w:cs="Times New Roman"/>
          <w:sz w:val="24"/>
          <w:szCs w:val="24"/>
        </w:rPr>
        <w:t>и «Школы здоровья».</w:t>
      </w:r>
    </w:p>
    <w:p w14:paraId="57CE3A0C" w14:textId="6523EC14" w:rsidR="006D46A7" w:rsidRPr="00D272B2" w:rsidRDefault="006D46A7" w:rsidP="00380183">
      <w:pPr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Распечатать вкладки «Отчет», </w:t>
      </w:r>
      <w:r w:rsidR="008C59A9" w:rsidRPr="00D272B2">
        <w:rPr>
          <w:rFonts w:ascii="Times New Roman" w:eastAsia="Calibri" w:hAnsi="Times New Roman" w:cs="Times New Roman"/>
          <w:sz w:val="24"/>
          <w:szCs w:val="24"/>
        </w:rPr>
        <w:t>«Школы здоровья», «4809».</w:t>
      </w:r>
    </w:p>
    <w:p w14:paraId="7EAE63AA" w14:textId="3373A3C5" w:rsidR="00CD7671" w:rsidRDefault="00CD7671" w:rsidP="00380183">
      <w:pPr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Вкладка «</w:t>
      </w:r>
      <w:r w:rsidRPr="00D272B2">
        <w:rPr>
          <w:rFonts w:ascii="Times New Roman" w:eastAsia="Calibri" w:hAnsi="Times New Roman" w:cs="Times New Roman"/>
          <w:sz w:val="24"/>
          <w:szCs w:val="24"/>
          <w:lang w:val="en-US"/>
        </w:rPr>
        <w:t>DB</w:t>
      </w:r>
      <w:r w:rsidRPr="00D272B2">
        <w:rPr>
          <w:rFonts w:ascii="Times New Roman" w:eastAsia="Calibri" w:hAnsi="Times New Roman" w:cs="Times New Roman"/>
          <w:sz w:val="24"/>
          <w:szCs w:val="24"/>
        </w:rPr>
        <w:t>» предназначена только для специалистов БУЗ УР «РЦ</w:t>
      </w:r>
      <w:r w:rsidR="00862DFB" w:rsidRPr="00D272B2">
        <w:rPr>
          <w:rFonts w:ascii="Times New Roman" w:eastAsia="Calibri" w:hAnsi="Times New Roman" w:cs="Times New Roman"/>
          <w:sz w:val="24"/>
          <w:szCs w:val="24"/>
        </w:rPr>
        <w:t xml:space="preserve">ОЗ </w:t>
      </w:r>
      <w:r w:rsidRPr="00D272B2">
        <w:rPr>
          <w:rFonts w:ascii="Times New Roman" w:eastAsia="Calibri" w:hAnsi="Times New Roman" w:cs="Times New Roman"/>
          <w:sz w:val="24"/>
          <w:szCs w:val="24"/>
        </w:rPr>
        <w:t>МП МЗ УР». Вкладку не распечатывать.</w:t>
      </w:r>
    </w:p>
    <w:p w14:paraId="03C09C4D" w14:textId="77777777" w:rsidR="00B10056" w:rsidRPr="00D272B2" w:rsidRDefault="00B10056" w:rsidP="00B100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334EE8" w14:textId="77777777" w:rsidR="00CD7671" w:rsidRPr="00D272B2" w:rsidRDefault="00CD7671" w:rsidP="00CD7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Раздел 1. Общие сведения</w:t>
      </w:r>
    </w:p>
    <w:p w14:paraId="2A671A7C" w14:textId="77777777" w:rsidR="00CD7671" w:rsidRPr="00D272B2" w:rsidRDefault="00CD7671" w:rsidP="00CD767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1.1. Таблица 1100</w:t>
      </w:r>
    </w:p>
    <w:p w14:paraId="506FD8CB" w14:textId="77777777" w:rsidR="00CD7671" w:rsidRPr="00D272B2" w:rsidRDefault="00CD7671" w:rsidP="00CD767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В первой строке указать </w:t>
      </w:r>
      <w:r w:rsidRPr="00D272B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полное </w:t>
      </w:r>
      <w:r w:rsidRPr="00D272B2">
        <w:rPr>
          <w:rFonts w:ascii="Times New Roman" w:eastAsia="Calibri" w:hAnsi="Times New Roman" w:cs="Times New Roman"/>
          <w:sz w:val="24"/>
          <w:szCs w:val="24"/>
        </w:rPr>
        <w:t>наименование организации.</w:t>
      </w:r>
    </w:p>
    <w:p w14:paraId="6DDCC41A" w14:textId="77777777" w:rsidR="00CD7671" w:rsidRPr="00D272B2" w:rsidRDefault="00CD7671" w:rsidP="00CD767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5C09EA" w14:textId="77777777" w:rsidR="00CD7671" w:rsidRPr="00D272B2" w:rsidRDefault="00CD7671" w:rsidP="00CD767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1.2. Таблица 1200</w:t>
      </w:r>
    </w:p>
    <w:p w14:paraId="6AF52235" w14:textId="681587A1" w:rsidR="00CD7671" w:rsidRPr="00D272B2" w:rsidRDefault="00CD7671" w:rsidP="00CD767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Вносятся данные о лице, фактически ответственном за работу по медицинской профилактике в учреждении.</w:t>
      </w:r>
      <w:r w:rsidR="00A5295A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295A" w:rsidRPr="00D272B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Особое внимание при заполнении строки «Контактный </w:t>
      </w:r>
      <w:r w:rsidR="00D9002C">
        <w:rPr>
          <w:rFonts w:ascii="Times New Roman" w:eastAsia="Calibri" w:hAnsi="Times New Roman" w:cs="Times New Roman"/>
          <w:color w:val="FF0000"/>
          <w:sz w:val="24"/>
          <w:szCs w:val="24"/>
        </w:rPr>
        <w:br/>
      </w:r>
      <w:r w:rsidR="00A5295A" w:rsidRPr="00D272B2">
        <w:rPr>
          <w:rFonts w:ascii="Times New Roman" w:eastAsia="Calibri" w:hAnsi="Times New Roman" w:cs="Times New Roman"/>
          <w:color w:val="FF0000"/>
          <w:sz w:val="24"/>
          <w:szCs w:val="24"/>
        </w:rPr>
        <w:t>e-</w:t>
      </w:r>
      <w:proofErr w:type="spellStart"/>
      <w:r w:rsidR="00A5295A" w:rsidRPr="00D272B2">
        <w:rPr>
          <w:rFonts w:ascii="Times New Roman" w:eastAsia="Calibri" w:hAnsi="Times New Roman" w:cs="Times New Roman"/>
          <w:color w:val="FF0000"/>
          <w:sz w:val="24"/>
          <w:szCs w:val="24"/>
        </w:rPr>
        <w:t>mail</w:t>
      </w:r>
      <w:proofErr w:type="spellEnd"/>
      <w:r w:rsidR="00A5295A" w:rsidRPr="00D272B2">
        <w:rPr>
          <w:rFonts w:ascii="Times New Roman" w:eastAsia="Calibri" w:hAnsi="Times New Roman" w:cs="Times New Roman"/>
          <w:color w:val="FF0000"/>
          <w:sz w:val="24"/>
          <w:szCs w:val="24"/>
        </w:rPr>
        <w:t>»</w:t>
      </w:r>
      <w:r w:rsidR="008414A0">
        <w:rPr>
          <w:rFonts w:ascii="Times New Roman" w:eastAsia="Calibri" w:hAnsi="Times New Roman" w:cs="Times New Roman"/>
          <w:color w:val="FF0000"/>
          <w:sz w:val="24"/>
          <w:szCs w:val="24"/>
        </w:rPr>
        <w:t>, Ф.И.О. указать полностью!</w:t>
      </w:r>
    </w:p>
    <w:p w14:paraId="592E410A" w14:textId="77777777" w:rsidR="00CD7671" w:rsidRPr="00D272B2" w:rsidRDefault="00CD7671" w:rsidP="00CD767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820B27" w14:textId="77777777" w:rsidR="00CD7671" w:rsidRPr="00D272B2" w:rsidRDefault="00CD7671" w:rsidP="00CD767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1.3. Сведения об учреждении</w:t>
      </w:r>
    </w:p>
    <w:p w14:paraId="3DF2ADEF" w14:textId="77777777" w:rsidR="00CD7671" w:rsidRPr="00D272B2" w:rsidRDefault="00CD7671" w:rsidP="00CD767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Таблица 1300</w:t>
      </w:r>
    </w:p>
    <w:p w14:paraId="220790B4" w14:textId="11B222BD" w:rsidR="00CD7671" w:rsidRPr="00D272B2" w:rsidRDefault="00CD7671" w:rsidP="00CD767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6AC">
        <w:rPr>
          <w:rFonts w:ascii="Times New Roman" w:eastAsia="Calibri" w:hAnsi="Times New Roman" w:cs="Times New Roman"/>
          <w:sz w:val="24"/>
          <w:szCs w:val="24"/>
        </w:rPr>
        <w:lastRenderedPageBreak/>
        <w:t>Количество физических лиц врачебного (ст</w:t>
      </w:r>
      <w:r w:rsidR="007C2529" w:rsidRPr="00EC66AC">
        <w:rPr>
          <w:rFonts w:ascii="Times New Roman" w:eastAsia="Calibri" w:hAnsi="Times New Roman" w:cs="Times New Roman"/>
          <w:sz w:val="24"/>
          <w:szCs w:val="24"/>
        </w:rPr>
        <w:t xml:space="preserve">рока 7) и среднего медицинского </w:t>
      </w:r>
      <w:r w:rsidRPr="00EC66AC">
        <w:rPr>
          <w:rFonts w:ascii="Times New Roman" w:eastAsia="Calibri" w:hAnsi="Times New Roman" w:cs="Times New Roman"/>
          <w:sz w:val="24"/>
          <w:szCs w:val="24"/>
        </w:rPr>
        <w:t>(строка 1</w:t>
      </w:r>
      <w:r w:rsidR="00EC66AC" w:rsidRPr="00EC66AC">
        <w:rPr>
          <w:rFonts w:ascii="Times New Roman" w:eastAsia="Calibri" w:hAnsi="Times New Roman" w:cs="Times New Roman"/>
          <w:sz w:val="24"/>
          <w:szCs w:val="24"/>
        </w:rPr>
        <w:t>1</w:t>
      </w:r>
      <w:r w:rsidRPr="00EC66AC">
        <w:rPr>
          <w:rFonts w:ascii="Times New Roman" w:eastAsia="Calibri" w:hAnsi="Times New Roman" w:cs="Times New Roman"/>
          <w:sz w:val="24"/>
          <w:szCs w:val="24"/>
        </w:rPr>
        <w:t>) персонала заполняются без учёта лиц, находящихся в отпуске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0655D">
        <w:rPr>
          <w:rFonts w:ascii="Times New Roman" w:eastAsia="Calibri" w:hAnsi="Times New Roman" w:cs="Times New Roman"/>
          <w:sz w:val="24"/>
          <w:szCs w:val="24"/>
        </w:rPr>
        <w:br/>
      </w:r>
      <w:r w:rsidRPr="00D272B2">
        <w:rPr>
          <w:rFonts w:ascii="Times New Roman" w:eastAsia="Calibri" w:hAnsi="Times New Roman" w:cs="Times New Roman"/>
          <w:sz w:val="24"/>
          <w:szCs w:val="24"/>
        </w:rPr>
        <w:t>по беременности и родам</w:t>
      </w:r>
      <w:r w:rsidR="00EC66AC">
        <w:rPr>
          <w:rFonts w:ascii="Times New Roman" w:eastAsia="Calibri" w:hAnsi="Times New Roman" w:cs="Times New Roman"/>
          <w:sz w:val="24"/>
          <w:szCs w:val="24"/>
        </w:rPr>
        <w:t xml:space="preserve"> и в отпуске по уходу за ребенком 0-3 лет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на конец отчетного года, а также лиц, осуществляющих только внебюджетную деятельность. </w:t>
      </w:r>
      <w:r w:rsidR="00EC66AC">
        <w:rPr>
          <w:rFonts w:ascii="Times New Roman" w:eastAsia="Calibri" w:hAnsi="Times New Roman" w:cs="Times New Roman"/>
          <w:sz w:val="24"/>
          <w:szCs w:val="24"/>
        </w:rPr>
        <w:t xml:space="preserve">Лица, </w:t>
      </w:r>
      <w:r w:rsidR="00EC66AC" w:rsidRPr="00EC66AC">
        <w:rPr>
          <w:rFonts w:ascii="Times New Roman" w:eastAsia="Calibri" w:hAnsi="Times New Roman" w:cs="Times New Roman"/>
          <w:sz w:val="24"/>
          <w:szCs w:val="24"/>
        </w:rPr>
        <w:t>находящихся в отпуске</w:t>
      </w:r>
      <w:r w:rsidR="00EC66AC" w:rsidRPr="00D272B2">
        <w:rPr>
          <w:rFonts w:ascii="Times New Roman" w:eastAsia="Calibri" w:hAnsi="Times New Roman" w:cs="Times New Roman"/>
          <w:sz w:val="24"/>
          <w:szCs w:val="24"/>
        </w:rPr>
        <w:t xml:space="preserve"> по беременности и родам </w:t>
      </w:r>
      <w:r w:rsidR="00EC66AC">
        <w:rPr>
          <w:rFonts w:ascii="Times New Roman" w:eastAsia="Calibri" w:hAnsi="Times New Roman" w:cs="Times New Roman"/>
          <w:sz w:val="24"/>
          <w:szCs w:val="24"/>
        </w:rPr>
        <w:t>и в отпуске по уходу за ребенком 0-3 лет</w:t>
      </w:r>
      <w:r w:rsidR="00EC66AC">
        <w:rPr>
          <w:rFonts w:ascii="Times New Roman" w:eastAsia="Calibri" w:hAnsi="Times New Roman" w:cs="Times New Roman"/>
          <w:sz w:val="24"/>
          <w:szCs w:val="24"/>
        </w:rPr>
        <w:t xml:space="preserve"> указываются в строках 8, 12.</w:t>
      </w:r>
    </w:p>
    <w:p w14:paraId="17470BEE" w14:textId="34B55A83" w:rsidR="00CD7671" w:rsidRPr="00D272B2" w:rsidRDefault="00622C5E" w:rsidP="00CD767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В строке 21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указывается количество информационных стендов по профилактике заболеваний, диспансеризации и ЗОЖ, находящихся в учреждении, в том числе </w:t>
      </w:r>
      <w:r w:rsidR="00D0655D">
        <w:rPr>
          <w:rFonts w:ascii="Times New Roman" w:eastAsia="Calibri" w:hAnsi="Times New Roman" w:cs="Times New Roman"/>
          <w:sz w:val="24"/>
          <w:szCs w:val="24"/>
        </w:rPr>
        <w:br/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proofErr w:type="spellStart"/>
      <w:r w:rsidR="00CD7671" w:rsidRPr="00D272B2">
        <w:rPr>
          <w:rFonts w:ascii="Times New Roman" w:eastAsia="Calibri" w:hAnsi="Times New Roman" w:cs="Times New Roman"/>
          <w:sz w:val="24"/>
          <w:szCs w:val="24"/>
        </w:rPr>
        <w:t>ФАПах</w:t>
      </w:r>
      <w:proofErr w:type="spellEnd"/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, врачебных амбулаториях.  </w:t>
      </w:r>
    </w:p>
    <w:p w14:paraId="1BA16854" w14:textId="621584C4" w:rsidR="00CD7671" w:rsidRPr="00D272B2" w:rsidRDefault="00622C5E" w:rsidP="00CD767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В строке 22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указывается количество стендов по профилактике заболеваний и ЗОЖ</w:t>
      </w:r>
      <w:r w:rsidR="002051CA" w:rsidRPr="00D272B2">
        <w:rPr>
          <w:rFonts w:ascii="Times New Roman" w:eastAsia="Calibri" w:hAnsi="Times New Roman" w:cs="Times New Roman"/>
          <w:sz w:val="24"/>
          <w:szCs w:val="24"/>
        </w:rPr>
        <w:t>,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размещённых на территории прикрепл</w:t>
      </w:r>
      <w:r w:rsidR="003C37FE">
        <w:rPr>
          <w:rFonts w:ascii="Times New Roman" w:eastAsia="Calibri" w:hAnsi="Times New Roman" w:cs="Times New Roman"/>
          <w:sz w:val="24"/>
          <w:szCs w:val="24"/>
        </w:rPr>
        <w:t xml:space="preserve">ённых к медицинской организации 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>образовательных учреждений.</w:t>
      </w:r>
    </w:p>
    <w:p w14:paraId="1A2C2134" w14:textId="7A3DA1DA" w:rsidR="00CD7671" w:rsidRPr="00D272B2" w:rsidRDefault="00622C5E" w:rsidP="00CD767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В строке 23</w:t>
      </w:r>
      <w:r w:rsidR="00E25F53" w:rsidRPr="00D272B2">
        <w:rPr>
          <w:rFonts w:ascii="Times New Roman" w:eastAsia="Calibri" w:hAnsi="Times New Roman" w:cs="Times New Roman"/>
          <w:sz w:val="24"/>
          <w:szCs w:val="24"/>
        </w:rPr>
        <w:t xml:space="preserve"> указывается количество группы в социальных сетях учреждения. Ссылки указываются в пояснительной записке.</w:t>
      </w:r>
    </w:p>
    <w:p w14:paraId="2A0294B2" w14:textId="77777777" w:rsidR="00CD7671" w:rsidRPr="00D272B2" w:rsidRDefault="00CD7671" w:rsidP="00CD767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0F2B1C" w14:textId="77777777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1.4 Структура ОМП   </w:t>
      </w:r>
    </w:p>
    <w:p w14:paraId="20F59EBA" w14:textId="77777777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Таблица 1400  </w:t>
      </w:r>
    </w:p>
    <w:p w14:paraId="09D6F8FA" w14:textId="2C5E1F6B" w:rsidR="00CD7671" w:rsidRPr="00D272B2" w:rsidRDefault="00CD7671" w:rsidP="00CD76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Заполняется только при наличии отделения</w:t>
      </w:r>
      <w:r w:rsidR="00BC7F5D" w:rsidRPr="00D272B2">
        <w:rPr>
          <w:rFonts w:ascii="Times New Roman" w:eastAsia="Calibri" w:hAnsi="Times New Roman" w:cs="Times New Roman"/>
          <w:sz w:val="24"/>
          <w:szCs w:val="24"/>
        </w:rPr>
        <w:t xml:space="preserve">/кабинета </w:t>
      </w:r>
      <w:r w:rsidRPr="00D272B2">
        <w:rPr>
          <w:rFonts w:ascii="Times New Roman" w:eastAsia="Calibri" w:hAnsi="Times New Roman" w:cs="Times New Roman"/>
          <w:sz w:val="24"/>
          <w:szCs w:val="24"/>
        </w:rPr>
        <w:t>медицинской профилактики. Структура должна соответствовать Положению об ОМП</w:t>
      </w:r>
      <w:r w:rsidR="00BC7F5D" w:rsidRPr="00D272B2">
        <w:rPr>
          <w:rFonts w:ascii="Times New Roman" w:eastAsia="Calibri" w:hAnsi="Times New Roman" w:cs="Times New Roman"/>
          <w:sz w:val="24"/>
          <w:szCs w:val="24"/>
        </w:rPr>
        <w:t>/КМП</w:t>
      </w:r>
      <w:r w:rsidRPr="00D272B2">
        <w:rPr>
          <w:rFonts w:ascii="Times New Roman" w:eastAsia="Calibri" w:hAnsi="Times New Roman" w:cs="Times New Roman"/>
          <w:sz w:val="24"/>
          <w:szCs w:val="24"/>
        </w:rPr>
        <w:t>, утверждённому главным врачом</w:t>
      </w:r>
      <w:r w:rsidR="00BC7F5D" w:rsidRPr="00D272B2">
        <w:rPr>
          <w:rFonts w:ascii="Times New Roman" w:eastAsia="Calibri" w:hAnsi="Times New Roman" w:cs="Times New Roman"/>
          <w:sz w:val="24"/>
          <w:szCs w:val="24"/>
        </w:rPr>
        <w:t>, а также штатному расписанию учреждения.</w:t>
      </w:r>
    </w:p>
    <w:p w14:paraId="171A332A" w14:textId="77777777" w:rsidR="00CD7671" w:rsidRPr="00D272B2" w:rsidRDefault="00CD7671" w:rsidP="00CD76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298967" w14:textId="77777777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1.5 Штаты КМП/ОМП </w:t>
      </w:r>
    </w:p>
    <w:p w14:paraId="4B8928A2" w14:textId="77777777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Таблица 1500</w:t>
      </w:r>
    </w:p>
    <w:p w14:paraId="67E89E20" w14:textId="30F314B0" w:rsidR="00CD7671" w:rsidRPr="00D272B2" w:rsidRDefault="00CD7671" w:rsidP="004A73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  <w:u w:val="single"/>
        </w:rPr>
        <w:t>К таблице 1500 прилагается штатное расписание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КМП/ОМП</w:t>
      </w:r>
      <w:r w:rsidR="00D065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D65FD" w:rsidRPr="00D272B2">
        <w:rPr>
          <w:rFonts w:ascii="Times New Roman" w:eastAsia="Calibri" w:hAnsi="Times New Roman" w:cs="Times New Roman"/>
          <w:sz w:val="24"/>
          <w:szCs w:val="24"/>
        </w:rPr>
        <w:t>с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подписью главного врача</w:t>
      </w:r>
      <w:r w:rsidR="00D510F5" w:rsidRPr="00D272B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272B2">
        <w:rPr>
          <w:rFonts w:ascii="Times New Roman" w:eastAsia="Calibri" w:hAnsi="Times New Roman" w:cs="Times New Roman"/>
          <w:sz w:val="24"/>
          <w:szCs w:val="24"/>
        </w:rPr>
        <w:t>руководителя кадровой службы, или экономиста.</w:t>
      </w:r>
    </w:p>
    <w:p w14:paraId="62071235" w14:textId="77777777" w:rsidR="00690B27" w:rsidRPr="00D272B2" w:rsidRDefault="00CD7671" w:rsidP="004A73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В пояснительной записке к данном</w:t>
      </w:r>
      <w:r w:rsidR="00E25F53" w:rsidRPr="00D272B2">
        <w:rPr>
          <w:rFonts w:ascii="Times New Roman" w:eastAsia="Calibri" w:hAnsi="Times New Roman" w:cs="Times New Roman"/>
          <w:sz w:val="24"/>
          <w:szCs w:val="24"/>
        </w:rPr>
        <w:t>у разделу заполня</w:t>
      </w:r>
      <w:r w:rsidR="00690B27" w:rsidRPr="00D272B2">
        <w:rPr>
          <w:rFonts w:ascii="Times New Roman" w:eastAsia="Calibri" w:hAnsi="Times New Roman" w:cs="Times New Roman"/>
          <w:sz w:val="24"/>
          <w:szCs w:val="24"/>
        </w:rPr>
        <w:t>ю</w:t>
      </w:r>
      <w:r w:rsidR="00E25F53" w:rsidRPr="00D272B2">
        <w:rPr>
          <w:rFonts w:ascii="Times New Roman" w:eastAsia="Calibri" w:hAnsi="Times New Roman" w:cs="Times New Roman"/>
          <w:sz w:val="24"/>
          <w:szCs w:val="24"/>
        </w:rPr>
        <w:t>тся таблиц</w:t>
      </w:r>
      <w:r w:rsidR="00690B27" w:rsidRPr="00D272B2">
        <w:rPr>
          <w:rFonts w:ascii="Times New Roman" w:eastAsia="Calibri" w:hAnsi="Times New Roman" w:cs="Times New Roman"/>
          <w:sz w:val="24"/>
          <w:szCs w:val="24"/>
        </w:rPr>
        <w:t xml:space="preserve">ы: </w:t>
      </w:r>
    </w:p>
    <w:p w14:paraId="44525A43" w14:textId="77777777" w:rsidR="00690B27" w:rsidRPr="00D272B2" w:rsidRDefault="00690B27" w:rsidP="004A737C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272B2">
        <w:rPr>
          <w:rFonts w:ascii="Times New Roman" w:eastAsia="Calibri" w:hAnsi="Times New Roman"/>
          <w:sz w:val="24"/>
          <w:szCs w:val="24"/>
        </w:rPr>
        <w:t>- штатная х</w:t>
      </w:r>
      <w:r w:rsidRPr="00D272B2">
        <w:rPr>
          <w:rFonts w:ascii="Times New Roman" w:hAnsi="Times New Roman"/>
          <w:sz w:val="24"/>
          <w:szCs w:val="24"/>
        </w:rPr>
        <w:t xml:space="preserve">арактеристика отделений и кабинетов медицинской </w:t>
      </w:r>
      <w:r w:rsidR="004A737C" w:rsidRPr="00D272B2">
        <w:rPr>
          <w:rFonts w:ascii="Times New Roman" w:hAnsi="Times New Roman"/>
          <w:sz w:val="24"/>
          <w:szCs w:val="24"/>
        </w:rPr>
        <w:t>п</w:t>
      </w:r>
      <w:r w:rsidRPr="00D272B2">
        <w:rPr>
          <w:rFonts w:ascii="Times New Roman" w:hAnsi="Times New Roman"/>
          <w:sz w:val="24"/>
          <w:szCs w:val="24"/>
        </w:rPr>
        <w:t>рофилактики;</w:t>
      </w:r>
    </w:p>
    <w:p w14:paraId="265DA278" w14:textId="77777777" w:rsidR="00CD7671" w:rsidRPr="00D272B2" w:rsidRDefault="00690B27" w:rsidP="004A73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-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информация о специалистах, работающих в КМП/ОМП, и их обучении.</w:t>
      </w:r>
    </w:p>
    <w:p w14:paraId="712E9F2C" w14:textId="77777777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9D4310" w14:textId="6026B340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1.6 Ставки по медицинской профилактике, при отсутствии </w:t>
      </w:r>
      <w:r w:rsidR="006E38FB" w:rsidRPr="00D272B2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>МП/</w:t>
      </w:r>
      <w:r w:rsidR="006E38FB" w:rsidRPr="00D272B2"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МП. </w:t>
      </w:r>
    </w:p>
    <w:p w14:paraId="40227BD4" w14:textId="77777777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Таблица 1600</w:t>
      </w:r>
    </w:p>
    <w:p w14:paraId="05F544A4" w14:textId="272B8339" w:rsidR="00CD7671" w:rsidRPr="00D272B2" w:rsidRDefault="009F27A1" w:rsidP="00CF2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Заполняется только 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учреждениями, в которых отсутствует </w:t>
      </w:r>
      <w:r w:rsidR="006E38FB" w:rsidRPr="00D272B2">
        <w:rPr>
          <w:rFonts w:ascii="Times New Roman" w:eastAsia="Calibri" w:hAnsi="Times New Roman" w:cs="Times New Roman"/>
          <w:sz w:val="24"/>
          <w:szCs w:val="24"/>
        </w:rPr>
        <w:t>О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>МП/</w:t>
      </w:r>
      <w:r w:rsidR="006E38FB" w:rsidRPr="00D272B2">
        <w:rPr>
          <w:rFonts w:ascii="Times New Roman" w:eastAsia="Calibri" w:hAnsi="Times New Roman" w:cs="Times New Roman"/>
          <w:sz w:val="24"/>
          <w:szCs w:val="24"/>
        </w:rPr>
        <w:t>К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МП. Прилагается выписка из штатного расписания </w:t>
      </w:r>
      <w:r w:rsidR="005852E1" w:rsidRPr="00D272B2">
        <w:rPr>
          <w:rFonts w:ascii="Times New Roman" w:eastAsia="Calibri" w:hAnsi="Times New Roman" w:cs="Times New Roman"/>
          <w:sz w:val="24"/>
          <w:szCs w:val="24"/>
        </w:rPr>
        <w:t>в бумажном виде (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>подразделения, в котором работают данные специалисты)</w:t>
      </w:r>
      <w:r w:rsidR="00CF2F4F" w:rsidRPr="00D272B2">
        <w:rPr>
          <w:rFonts w:ascii="Times New Roman" w:eastAsia="Calibri" w:hAnsi="Times New Roman" w:cs="Times New Roman"/>
          <w:sz w:val="24"/>
          <w:szCs w:val="24"/>
        </w:rPr>
        <w:t xml:space="preserve"> за подписью главного врача, руководителя кадровой службы, или экономиста.</w:t>
      </w:r>
    </w:p>
    <w:p w14:paraId="7CBBB85F" w14:textId="77777777" w:rsidR="00393EA7" w:rsidRPr="00D272B2" w:rsidRDefault="00393EA7" w:rsidP="00CF2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570C24" w14:textId="77777777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1.7 Материально-техническое оснащение ОМП/КМП </w:t>
      </w:r>
    </w:p>
    <w:p w14:paraId="7F797C45" w14:textId="77777777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Таблица 1700</w:t>
      </w:r>
    </w:p>
    <w:p w14:paraId="72A14FEF" w14:textId="0E3B88D0" w:rsidR="00CD7671" w:rsidRPr="00D272B2" w:rsidRDefault="00CD7671" w:rsidP="002B08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В графе 3 указывается количество оборудования, закрепленного за ОМП/КМП, </w:t>
      </w:r>
      <w:r w:rsidR="00D0655D">
        <w:rPr>
          <w:rFonts w:ascii="Times New Roman" w:eastAsia="Calibri" w:hAnsi="Times New Roman" w:cs="Times New Roman"/>
          <w:sz w:val="24"/>
          <w:szCs w:val="24"/>
        </w:rPr>
        <w:br/>
      </w:r>
      <w:r w:rsidRPr="00D272B2">
        <w:rPr>
          <w:rFonts w:ascii="Times New Roman" w:eastAsia="Calibri" w:hAnsi="Times New Roman" w:cs="Times New Roman"/>
          <w:sz w:val="24"/>
          <w:szCs w:val="24"/>
        </w:rPr>
        <w:t>в графе 4 так же оборудование медицинской организации, используемо</w:t>
      </w:r>
      <w:r w:rsidR="005852E1" w:rsidRPr="00D272B2">
        <w:rPr>
          <w:rFonts w:ascii="Times New Roman" w:eastAsia="Calibri" w:hAnsi="Times New Roman" w:cs="Times New Roman"/>
          <w:sz w:val="24"/>
          <w:szCs w:val="24"/>
        </w:rPr>
        <w:t>е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в работе </w:t>
      </w:r>
      <w:r w:rsidR="00D0655D">
        <w:rPr>
          <w:rFonts w:ascii="Times New Roman" w:eastAsia="Calibri" w:hAnsi="Times New Roman" w:cs="Times New Roman"/>
          <w:sz w:val="24"/>
          <w:szCs w:val="24"/>
        </w:rPr>
        <w:br/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по медицинской профилактике (проекционная аппаратура, оборудование для </w:t>
      </w:r>
      <w:proofErr w:type="spellStart"/>
      <w:r w:rsidRPr="00D272B2">
        <w:rPr>
          <w:rFonts w:ascii="Times New Roman" w:eastAsia="Calibri" w:hAnsi="Times New Roman" w:cs="Times New Roman"/>
          <w:sz w:val="24"/>
          <w:szCs w:val="24"/>
        </w:rPr>
        <w:t>скрининговых</w:t>
      </w:r>
      <w:proofErr w:type="spellEnd"/>
      <w:r w:rsidR="00482EA2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исследований, оснащение для проведения занятий в Школах здоровья </w:t>
      </w:r>
      <w:r w:rsidR="00D0655D">
        <w:rPr>
          <w:rFonts w:ascii="Times New Roman" w:eastAsia="Calibri" w:hAnsi="Times New Roman" w:cs="Times New Roman"/>
          <w:sz w:val="24"/>
          <w:szCs w:val="24"/>
        </w:rPr>
        <w:br/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и др.). </w:t>
      </w:r>
    </w:p>
    <w:p w14:paraId="3184812E" w14:textId="77777777" w:rsidR="005852E1" w:rsidRPr="00D272B2" w:rsidRDefault="005852E1" w:rsidP="00CD7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C9734" w14:textId="77777777" w:rsidR="00CD7671" w:rsidRPr="00D272B2" w:rsidRDefault="00CD7671" w:rsidP="00CD7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Раздел 2.  Организационно-методическая работа</w:t>
      </w:r>
    </w:p>
    <w:p w14:paraId="52218965" w14:textId="1CFC4A6A" w:rsidR="00CD7671" w:rsidRPr="00D272B2" w:rsidRDefault="00256655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2.1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CD7671"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Обучение кадров вопросам профилактики заболеваний и формирования ЗОЖ </w:t>
      </w:r>
    </w:p>
    <w:p w14:paraId="6BA0C9EC" w14:textId="77777777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Таблица 2101</w:t>
      </w:r>
    </w:p>
    <w:p w14:paraId="126F4199" w14:textId="225D48F2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ab/>
      </w:r>
      <w:r w:rsidR="00356E34">
        <w:rPr>
          <w:rFonts w:ascii="Times New Roman" w:eastAsia="Calibri" w:hAnsi="Times New Roman" w:cs="Times New Roman"/>
          <w:sz w:val="24"/>
          <w:szCs w:val="24"/>
        </w:rPr>
        <w:t>Строка 1: е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сли занятия с медицинскими работниками проводятся 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только в своём учреждении, 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то количество обученных медицинских кадров 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>не может превысить численность физических лиц врачей и среднего медицинского персонала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учреждения. </w:t>
      </w:r>
    </w:p>
    <w:p w14:paraId="51343C8F" w14:textId="2FA15A44" w:rsidR="00CD7671" w:rsidRPr="00D272B2" w:rsidRDefault="00356E34" w:rsidP="00CD76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Строка 2: </w:t>
      </w:r>
      <w:r w:rsidR="00616747">
        <w:rPr>
          <w:rFonts w:ascii="Times New Roman" w:eastAsia="Calibri" w:hAnsi="Times New Roman" w:cs="Times New Roman"/>
          <w:sz w:val="24"/>
          <w:szCs w:val="24"/>
        </w:rPr>
        <w:t xml:space="preserve">в пояснительной записке </w:t>
      </w:r>
      <w:r w:rsidRPr="00200CA5">
        <w:rPr>
          <w:rFonts w:ascii="Times New Roman" w:eastAsia="Calibri" w:hAnsi="Times New Roman" w:cs="Times New Roman"/>
          <w:b/>
          <w:sz w:val="24"/>
          <w:szCs w:val="24"/>
        </w:rPr>
        <w:t>расписать д</w:t>
      </w:r>
      <w:r w:rsidRPr="00200CA5">
        <w:rPr>
          <w:rFonts w:ascii="Times New Roman" w:hAnsi="Times New Roman"/>
          <w:b/>
          <w:sz w:val="24"/>
          <w:szCs w:val="24"/>
        </w:rPr>
        <w:t>ля какой аудитории прочитаны</w:t>
      </w:r>
      <w:r w:rsidR="00200CA5" w:rsidRPr="00200CA5">
        <w:rPr>
          <w:rFonts w:ascii="Times New Roman" w:hAnsi="Times New Roman"/>
          <w:b/>
          <w:sz w:val="24"/>
          <w:szCs w:val="24"/>
        </w:rPr>
        <w:t>!</w:t>
      </w:r>
      <w:r>
        <w:rPr>
          <w:rFonts w:ascii="Times New Roman" w:hAnsi="Times New Roman"/>
          <w:sz w:val="24"/>
          <w:szCs w:val="24"/>
        </w:rPr>
        <w:t xml:space="preserve"> К</w:t>
      </w:r>
      <w:r w:rsidR="00200C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немедицинским кадрам относятся: педагоги; </w:t>
      </w:r>
      <w:r w:rsidR="00731D73" w:rsidRPr="00D272B2">
        <w:rPr>
          <w:rFonts w:ascii="Times New Roman" w:eastAsia="Calibri" w:hAnsi="Times New Roman" w:cs="Times New Roman"/>
          <w:sz w:val="24"/>
          <w:szCs w:val="24"/>
        </w:rPr>
        <w:t xml:space="preserve">воспитатели; 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социальные работники; представители администраций </w:t>
      </w:r>
      <w:r w:rsidR="00731D73" w:rsidRPr="00D272B2">
        <w:rPr>
          <w:rFonts w:ascii="Times New Roman" w:eastAsia="Calibri" w:hAnsi="Times New Roman" w:cs="Times New Roman"/>
          <w:sz w:val="24"/>
          <w:szCs w:val="24"/>
        </w:rPr>
        <w:t>муниципальных образований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, организаций, предприятий </w:t>
      </w:r>
      <w:r w:rsidR="00616747">
        <w:rPr>
          <w:rFonts w:ascii="Times New Roman" w:eastAsia="Calibri" w:hAnsi="Times New Roman" w:cs="Times New Roman"/>
          <w:sz w:val="24"/>
          <w:szCs w:val="24"/>
        </w:rPr>
        <w:br/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 профсоюзов; работники ГИБДД; представители НКО; волонтёры; студенты средних </w:t>
      </w:r>
      <w:r w:rsidR="00616747">
        <w:rPr>
          <w:rFonts w:ascii="Times New Roman" w:eastAsia="Calibri" w:hAnsi="Times New Roman" w:cs="Times New Roman"/>
          <w:sz w:val="24"/>
          <w:szCs w:val="24"/>
        </w:rPr>
        <w:br/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>и высших медицинских учебных учреждений</w:t>
      </w:r>
      <w:r w:rsidR="00F60F1A">
        <w:rPr>
          <w:rFonts w:ascii="Times New Roman" w:eastAsia="Calibri" w:hAnsi="Times New Roman" w:cs="Times New Roman"/>
          <w:sz w:val="24"/>
          <w:szCs w:val="24"/>
        </w:rPr>
        <w:t>;</w:t>
      </w:r>
      <w:r w:rsidR="00C125BF" w:rsidRPr="00D272B2">
        <w:rPr>
          <w:rFonts w:ascii="Times New Roman" w:eastAsia="Calibri" w:hAnsi="Times New Roman" w:cs="Times New Roman"/>
          <w:sz w:val="24"/>
          <w:szCs w:val="24"/>
        </w:rPr>
        <w:t xml:space="preserve"> родители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C0419B5" w14:textId="2A89EEE7" w:rsidR="00CD7671" w:rsidRPr="00D272B2" w:rsidRDefault="00CD7671" w:rsidP="00E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В обучение кадров не входит проведение лекций, бесед и занятий в Школах здоровья для населения, так как население не является кадрами.</w:t>
      </w:r>
      <w:r w:rsidR="00EC66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16747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E40FB8" w:rsidRPr="00D272B2">
        <w:rPr>
          <w:rFonts w:ascii="Times New Roman" w:eastAsia="Calibri" w:hAnsi="Times New Roman" w:cs="Times New Roman"/>
          <w:sz w:val="24"/>
          <w:szCs w:val="24"/>
        </w:rPr>
        <w:t>обучению кадров в учреждении должен вестись журнал учета обучения кадров.</w:t>
      </w:r>
    </w:p>
    <w:p w14:paraId="245B13D7" w14:textId="77777777" w:rsidR="00731D73" w:rsidRPr="00D272B2" w:rsidRDefault="00731D73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14E5D6" w14:textId="77777777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Таблица 2102</w:t>
      </w:r>
    </w:p>
    <w:p w14:paraId="3101C881" w14:textId="42DB94FD" w:rsidR="00F34BD5" w:rsidRPr="00D272B2" w:rsidRDefault="00F34BD5" w:rsidP="003E7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В строке 1 указывается число </w:t>
      </w:r>
      <w:r w:rsidR="003E7F99" w:rsidRPr="00D272B2">
        <w:rPr>
          <w:rFonts w:ascii="Times New Roman" w:hAnsi="Times New Roman" w:cs="Times New Roman"/>
          <w:sz w:val="24"/>
          <w:szCs w:val="24"/>
        </w:rPr>
        <w:t>разработанных</w:t>
      </w:r>
      <w:r w:rsidRPr="00D272B2">
        <w:rPr>
          <w:rFonts w:ascii="Times New Roman" w:hAnsi="Times New Roman" w:cs="Times New Roman"/>
          <w:sz w:val="24"/>
          <w:szCs w:val="24"/>
        </w:rPr>
        <w:t xml:space="preserve"> специалистами </w:t>
      </w:r>
      <w:r w:rsidR="003E7F99" w:rsidRPr="00D272B2">
        <w:rPr>
          <w:rFonts w:ascii="Times New Roman" w:hAnsi="Times New Roman" w:cs="Times New Roman"/>
          <w:sz w:val="24"/>
          <w:szCs w:val="24"/>
        </w:rPr>
        <w:t>докладов</w:t>
      </w:r>
      <w:r w:rsidRPr="00D272B2">
        <w:rPr>
          <w:rFonts w:ascii="Times New Roman" w:hAnsi="Times New Roman" w:cs="Times New Roman"/>
          <w:sz w:val="24"/>
          <w:szCs w:val="24"/>
        </w:rPr>
        <w:t>, касающиеся вопросов профилактики заболеваний и формирования здорового образа жизни, предназначенные для</w:t>
      </w:r>
      <w:r w:rsidR="003E7F99" w:rsidRPr="00D272B2">
        <w:rPr>
          <w:rFonts w:ascii="Times New Roman" w:hAnsi="Times New Roman" w:cs="Times New Roman"/>
          <w:sz w:val="24"/>
          <w:szCs w:val="24"/>
        </w:rPr>
        <w:t xml:space="preserve"> </w:t>
      </w:r>
      <w:r w:rsidRPr="00D272B2">
        <w:rPr>
          <w:rFonts w:ascii="Times New Roman" w:hAnsi="Times New Roman" w:cs="Times New Roman"/>
          <w:sz w:val="24"/>
          <w:szCs w:val="24"/>
        </w:rPr>
        <w:t>конференций российского, республиканского, районного, городского уровня.</w:t>
      </w:r>
      <w:r w:rsidR="008B6914" w:rsidRPr="008B691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C75C120" w14:textId="77777777" w:rsidR="00F34BD5" w:rsidRPr="00D272B2" w:rsidRDefault="00F34BD5" w:rsidP="00F34B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72B2">
        <w:rPr>
          <w:rFonts w:ascii="Times New Roman" w:hAnsi="Times New Roman" w:cs="Times New Roman"/>
          <w:sz w:val="24"/>
          <w:szCs w:val="24"/>
          <w:u w:val="single"/>
        </w:rPr>
        <w:t>К докладам не относятся короткие сообщения на планёрке по текущей работе</w:t>
      </w:r>
      <w:r w:rsidRPr="00D272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2B2">
        <w:rPr>
          <w:rFonts w:ascii="Times New Roman" w:hAnsi="Times New Roman" w:cs="Times New Roman"/>
          <w:sz w:val="24"/>
          <w:szCs w:val="24"/>
        </w:rPr>
        <w:t>(например, сообщения о ходе выполнения плана диспансеризации)</w:t>
      </w:r>
      <w:r w:rsidRPr="00D272B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272B2">
        <w:rPr>
          <w:rFonts w:ascii="Times New Roman" w:hAnsi="Times New Roman" w:cs="Times New Roman"/>
          <w:sz w:val="24"/>
          <w:szCs w:val="24"/>
        </w:rPr>
        <w:t xml:space="preserve">т.к. доклад – это развёрнутое выступление по теме. </w:t>
      </w:r>
      <w:r w:rsidRPr="00D272B2">
        <w:rPr>
          <w:rFonts w:ascii="Times New Roman" w:hAnsi="Times New Roman" w:cs="Times New Roman"/>
          <w:sz w:val="24"/>
          <w:szCs w:val="24"/>
          <w:u w:val="single"/>
        </w:rPr>
        <w:t>В пояснительной записке расписать для какого контингента разработаны, если для немедицинских кадров – расписать, для кого именно.</w:t>
      </w:r>
    </w:p>
    <w:p w14:paraId="6E8DE79B" w14:textId="77777777" w:rsidR="00F34BD5" w:rsidRPr="00D272B2" w:rsidRDefault="00F34BD5" w:rsidP="00F34B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8544A0" w14:textId="258A0F47" w:rsidR="00CD7671" w:rsidRPr="00D272B2" w:rsidRDefault="00CD7671" w:rsidP="00D86D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D9214B" w:rsidRPr="00D272B2">
        <w:rPr>
          <w:rFonts w:ascii="Times New Roman" w:eastAsia="Calibri" w:hAnsi="Times New Roman" w:cs="Times New Roman"/>
          <w:sz w:val="24"/>
          <w:szCs w:val="24"/>
        </w:rPr>
        <w:t xml:space="preserve">строке 2 указывается количество </w:t>
      </w:r>
      <w:r w:rsidRPr="00D272B2">
        <w:rPr>
          <w:rFonts w:ascii="Times New Roman" w:eastAsia="Calibri" w:hAnsi="Times New Roman" w:cs="Times New Roman"/>
          <w:sz w:val="24"/>
          <w:szCs w:val="24"/>
        </w:rPr>
        <w:t>методических</w:t>
      </w:r>
      <w:r w:rsidR="00217B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272B2">
        <w:rPr>
          <w:rFonts w:ascii="Times New Roman" w:eastAsia="Calibri" w:hAnsi="Times New Roman" w:cs="Times New Roman"/>
          <w:sz w:val="24"/>
          <w:szCs w:val="24"/>
        </w:rPr>
        <w:t>консультаций</w:t>
      </w:r>
      <w:r w:rsidR="00D9214B" w:rsidRPr="00D272B2">
        <w:rPr>
          <w:rFonts w:ascii="Times New Roman" w:eastAsia="Calibri" w:hAnsi="Times New Roman" w:cs="Times New Roman"/>
          <w:sz w:val="24"/>
          <w:szCs w:val="24"/>
        </w:rPr>
        <w:t xml:space="preserve"> данных</w:t>
      </w:r>
      <w:r w:rsidR="00D86D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214B" w:rsidRPr="00D272B2">
        <w:rPr>
          <w:rFonts w:ascii="Times New Roman" w:eastAsia="Calibri" w:hAnsi="Times New Roman" w:cs="Times New Roman"/>
          <w:sz w:val="24"/>
          <w:szCs w:val="24"/>
        </w:rPr>
        <w:t>с</w:t>
      </w:r>
      <w:r w:rsidRPr="00D272B2">
        <w:rPr>
          <w:rFonts w:ascii="Times New Roman" w:eastAsia="Calibri" w:hAnsi="Times New Roman" w:cs="Times New Roman"/>
          <w:sz w:val="24"/>
          <w:szCs w:val="24"/>
        </w:rPr>
        <w:t>пециалистами ОМП/КМП</w:t>
      </w:r>
      <w:r w:rsidR="00D9214B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272B2">
        <w:rPr>
          <w:rFonts w:ascii="Times New Roman" w:eastAsia="Calibri" w:hAnsi="Times New Roman" w:cs="Times New Roman"/>
          <w:sz w:val="24"/>
          <w:szCs w:val="24"/>
        </w:rPr>
        <w:t>медицинским и немедицинским кадрам в письменной или устной форме</w:t>
      </w:r>
      <w:r w:rsidR="00F63E9E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0B8C" w:rsidRPr="00D272B2">
        <w:rPr>
          <w:rFonts w:ascii="Times New Roman" w:eastAsia="Calibri" w:hAnsi="Times New Roman" w:cs="Times New Roman"/>
          <w:sz w:val="24"/>
          <w:szCs w:val="24"/>
        </w:rPr>
        <w:t xml:space="preserve">по проведению профилактической работы с населением </w:t>
      </w:r>
      <w:r w:rsidR="00F63E9E" w:rsidRPr="00D272B2">
        <w:rPr>
          <w:rFonts w:ascii="Times New Roman" w:eastAsia="Calibri" w:hAnsi="Times New Roman" w:cs="Times New Roman"/>
          <w:sz w:val="24"/>
          <w:szCs w:val="24"/>
        </w:rPr>
        <w:t xml:space="preserve">(по данной работе </w:t>
      </w:r>
      <w:r w:rsidR="00424B64">
        <w:rPr>
          <w:rFonts w:ascii="Times New Roman" w:eastAsia="Calibri" w:hAnsi="Times New Roman" w:cs="Times New Roman"/>
          <w:sz w:val="24"/>
          <w:szCs w:val="24"/>
        </w:rPr>
        <w:br/>
      </w:r>
      <w:r w:rsidR="00E40FB8" w:rsidRPr="00D272B2">
        <w:rPr>
          <w:rFonts w:ascii="Times New Roman" w:eastAsia="Calibri" w:hAnsi="Times New Roman" w:cs="Times New Roman"/>
          <w:sz w:val="24"/>
          <w:szCs w:val="24"/>
        </w:rPr>
        <w:t xml:space="preserve">в учреждении </w:t>
      </w:r>
      <w:r w:rsidR="00F63E9E" w:rsidRPr="00D272B2">
        <w:rPr>
          <w:rFonts w:ascii="Times New Roman" w:eastAsia="Calibri" w:hAnsi="Times New Roman" w:cs="Times New Roman"/>
          <w:sz w:val="24"/>
          <w:szCs w:val="24"/>
        </w:rPr>
        <w:t xml:space="preserve">должен вестись </w:t>
      </w:r>
      <w:r w:rsidR="0067025F" w:rsidRPr="00D272B2">
        <w:rPr>
          <w:rFonts w:ascii="Times New Roman" w:hAnsi="Times New Roman" w:cs="Times New Roman"/>
          <w:sz w:val="24"/>
          <w:szCs w:val="24"/>
        </w:rPr>
        <w:t>журнал учета консультативно-оздоровительной деятельности ОМП/КМП</w:t>
      </w:r>
      <w:r w:rsidR="009F2EA8" w:rsidRPr="00D272B2">
        <w:rPr>
          <w:rFonts w:ascii="Times New Roman" w:hAnsi="Times New Roman" w:cs="Times New Roman"/>
          <w:sz w:val="24"/>
          <w:szCs w:val="24"/>
        </w:rPr>
        <w:t>).</w:t>
      </w:r>
    </w:p>
    <w:p w14:paraId="4F203555" w14:textId="77777777" w:rsidR="00E30B8C" w:rsidRPr="00D272B2" w:rsidRDefault="00E30B8C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377FE8" w14:textId="3C131E23" w:rsidR="00CD7671" w:rsidRPr="00D272B2" w:rsidRDefault="00D9214B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2.2 </w:t>
      </w:r>
      <w:r w:rsidR="00CD7671"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Подготовка информационных и методических материалов по вопросам профилактики заболеваний и формированию ЗОЖ </w:t>
      </w:r>
    </w:p>
    <w:p w14:paraId="1932907F" w14:textId="77777777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Таблица 2201</w:t>
      </w:r>
    </w:p>
    <w:p w14:paraId="37E09E2D" w14:textId="4F9B80E9" w:rsidR="00717EF4" w:rsidRPr="00D272B2" w:rsidRDefault="00CD7671" w:rsidP="007662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ab/>
        <w:t xml:space="preserve">Все разработанные профилактические программы и методические материалы </w:t>
      </w:r>
      <w:r w:rsidRPr="00D272B2">
        <w:rPr>
          <w:rFonts w:ascii="Times New Roman" w:eastAsia="Calibri" w:hAnsi="Times New Roman" w:cs="Times New Roman"/>
          <w:sz w:val="24"/>
          <w:szCs w:val="24"/>
          <w:u w:val="single"/>
        </w:rPr>
        <w:t>представляются в электронном или печатном виде при сдаче годового отчёта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специалистам</w:t>
      </w:r>
      <w:r w:rsidR="00862DFB" w:rsidRPr="00D272B2">
        <w:rPr>
          <w:rFonts w:ascii="Times New Roman" w:eastAsia="Calibri" w:hAnsi="Times New Roman" w:cs="Times New Roman"/>
          <w:sz w:val="24"/>
          <w:szCs w:val="24"/>
        </w:rPr>
        <w:t xml:space="preserve"> БУЗ УР «РЦОЗ МП МЗ УР»</w:t>
      </w:r>
      <w:r w:rsidRPr="00D272B2">
        <w:rPr>
          <w:rFonts w:ascii="Times New Roman" w:eastAsia="Calibri" w:hAnsi="Times New Roman" w:cs="Times New Roman"/>
          <w:sz w:val="24"/>
          <w:szCs w:val="24"/>
        </w:rPr>
        <w:t>! Материалы возвращаются.</w:t>
      </w:r>
    </w:p>
    <w:p w14:paraId="4B38129B" w14:textId="59FB1032" w:rsidR="004D5C4A" w:rsidRPr="00D272B2" w:rsidRDefault="00CD7671" w:rsidP="007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ab/>
      </w:r>
      <w:r w:rsidR="004D5C4A" w:rsidRPr="00D272B2">
        <w:rPr>
          <w:rFonts w:ascii="Times New Roman" w:eastAsia="Calibri" w:hAnsi="Times New Roman" w:cs="Times New Roman"/>
          <w:sz w:val="24"/>
          <w:szCs w:val="24"/>
        </w:rPr>
        <w:t xml:space="preserve">В строке 2 указывается количество </w:t>
      </w:r>
      <w:r w:rsidR="004D5C4A" w:rsidRPr="00D272B2">
        <w:rPr>
          <w:rFonts w:ascii="Times New Roman" w:hAnsi="Times New Roman" w:cs="Times New Roman"/>
          <w:sz w:val="24"/>
          <w:szCs w:val="24"/>
        </w:rPr>
        <w:t xml:space="preserve">вновь разработанных мультимедийных презентаций. </w:t>
      </w:r>
      <w:r w:rsidR="004D5C4A" w:rsidRPr="00D272B2">
        <w:rPr>
          <w:rFonts w:ascii="Times New Roman" w:hAnsi="Times New Roman" w:cs="Times New Roman"/>
          <w:sz w:val="24"/>
          <w:szCs w:val="24"/>
          <w:u w:val="single"/>
        </w:rPr>
        <w:t>В пояснительной записке расписать для какого контингента разработаны, если для немедицинских кадров – расписать, для кого именно.</w:t>
      </w:r>
    </w:p>
    <w:p w14:paraId="412EAE8F" w14:textId="2A550E67" w:rsidR="004D5C4A" w:rsidRPr="00D272B2" w:rsidRDefault="004D5C4A" w:rsidP="004D5C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В строке 3 указывается количество </w:t>
      </w:r>
      <w:r w:rsidRPr="00D272B2">
        <w:rPr>
          <w:rFonts w:ascii="Times New Roman" w:hAnsi="Times New Roman" w:cs="Times New Roman"/>
          <w:sz w:val="24"/>
          <w:szCs w:val="24"/>
        </w:rPr>
        <w:t>вновь разработанны</w:t>
      </w:r>
      <w:r w:rsidR="007662F7" w:rsidRPr="00D272B2">
        <w:rPr>
          <w:rFonts w:ascii="Times New Roman" w:hAnsi="Times New Roman" w:cs="Times New Roman"/>
          <w:sz w:val="24"/>
          <w:szCs w:val="24"/>
        </w:rPr>
        <w:t>х</w:t>
      </w:r>
      <w:r w:rsidRPr="00D272B2">
        <w:rPr>
          <w:rFonts w:ascii="Times New Roman" w:hAnsi="Times New Roman" w:cs="Times New Roman"/>
          <w:sz w:val="24"/>
          <w:szCs w:val="24"/>
        </w:rPr>
        <w:t xml:space="preserve"> м</w:t>
      </w:r>
      <w:r w:rsidR="007662F7" w:rsidRPr="00D272B2">
        <w:rPr>
          <w:rFonts w:ascii="Times New Roman" w:hAnsi="Times New Roman" w:cs="Times New Roman"/>
          <w:sz w:val="24"/>
          <w:szCs w:val="24"/>
        </w:rPr>
        <w:t xml:space="preserve">етодических </w:t>
      </w:r>
      <w:r w:rsidR="007662F7" w:rsidRPr="00D272B2">
        <w:rPr>
          <w:rFonts w:ascii="Times New Roman" w:eastAsia="Calibri" w:hAnsi="Times New Roman" w:cs="Times New Roman"/>
          <w:sz w:val="24"/>
          <w:szCs w:val="24"/>
        </w:rPr>
        <w:t xml:space="preserve">материалов по вопросам профилактики заболеваний и формированию ЗОЖ. </w:t>
      </w:r>
      <w:r w:rsidRPr="00D272B2">
        <w:rPr>
          <w:rFonts w:ascii="Times New Roman" w:hAnsi="Times New Roman" w:cs="Times New Roman"/>
          <w:sz w:val="24"/>
          <w:szCs w:val="24"/>
        </w:rPr>
        <w:t xml:space="preserve"> </w:t>
      </w:r>
      <w:r w:rsidRPr="00D272B2">
        <w:rPr>
          <w:rFonts w:ascii="Times New Roman" w:hAnsi="Times New Roman" w:cs="Times New Roman"/>
          <w:sz w:val="24"/>
          <w:szCs w:val="24"/>
          <w:u w:val="single"/>
        </w:rPr>
        <w:t xml:space="preserve">Предоставить </w:t>
      </w:r>
      <w:r w:rsidR="00424B64">
        <w:rPr>
          <w:rFonts w:ascii="Times New Roman" w:hAnsi="Times New Roman" w:cs="Times New Roman"/>
          <w:sz w:val="24"/>
          <w:szCs w:val="24"/>
          <w:u w:val="single"/>
        </w:rPr>
        <w:br/>
        <w:t xml:space="preserve">в </w:t>
      </w:r>
      <w:r w:rsidRPr="00D272B2">
        <w:rPr>
          <w:rFonts w:ascii="Times New Roman" w:hAnsi="Times New Roman" w:cs="Times New Roman"/>
          <w:sz w:val="24"/>
          <w:szCs w:val="24"/>
          <w:u w:val="single"/>
        </w:rPr>
        <w:t>электронном виде в БУЗ УР «РЦОЗ МП МЗ УР» вместе с отчётом!</w:t>
      </w:r>
    </w:p>
    <w:p w14:paraId="36EB6D28" w14:textId="76C0B21F" w:rsidR="004D5C4A" w:rsidRPr="00D272B2" w:rsidRDefault="00164D34" w:rsidP="00164D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В строке 4 указывается количество</w:t>
      </w:r>
      <w:r w:rsidR="003C37FE">
        <w:rPr>
          <w:rFonts w:ascii="Times New Roman" w:hAnsi="Times New Roman" w:cs="Times New Roman"/>
          <w:sz w:val="24"/>
          <w:szCs w:val="24"/>
        </w:rPr>
        <w:t xml:space="preserve"> вновь разработанных лекций, </w:t>
      </w:r>
      <w:r w:rsidRPr="00D272B2">
        <w:rPr>
          <w:rFonts w:ascii="Times New Roman" w:hAnsi="Times New Roman" w:cs="Times New Roman"/>
          <w:sz w:val="24"/>
          <w:szCs w:val="24"/>
        </w:rPr>
        <w:t>Уроков</w:t>
      </w:r>
      <w:r w:rsidR="003C37FE">
        <w:rPr>
          <w:rFonts w:ascii="Times New Roman" w:hAnsi="Times New Roman" w:cs="Times New Roman"/>
          <w:sz w:val="24"/>
          <w:szCs w:val="24"/>
        </w:rPr>
        <w:t xml:space="preserve"> здоровья</w:t>
      </w:r>
      <w:r w:rsidR="00D8029A" w:rsidRPr="00D272B2">
        <w:rPr>
          <w:rFonts w:ascii="Times New Roman" w:hAnsi="Times New Roman" w:cs="Times New Roman"/>
          <w:sz w:val="24"/>
          <w:szCs w:val="24"/>
        </w:rPr>
        <w:t>, викторин и т.д</w:t>
      </w:r>
      <w:r w:rsidR="004D5C4A" w:rsidRPr="00D272B2">
        <w:rPr>
          <w:rFonts w:ascii="Times New Roman" w:hAnsi="Times New Roman" w:cs="Times New Roman"/>
          <w:sz w:val="24"/>
          <w:szCs w:val="24"/>
        </w:rPr>
        <w:t>.</w:t>
      </w:r>
    </w:p>
    <w:p w14:paraId="11E2F154" w14:textId="77777777" w:rsidR="004D5C4A" w:rsidRPr="00D272B2" w:rsidRDefault="004D5C4A" w:rsidP="004D5C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FDE46D" w14:textId="77777777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Таблица 2202</w:t>
      </w:r>
    </w:p>
    <w:p w14:paraId="6030F01B" w14:textId="1C1658F7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ab/>
      </w:r>
      <w:r w:rsidR="00F66B3E" w:rsidRPr="00D272B2">
        <w:rPr>
          <w:rFonts w:ascii="Times New Roman" w:eastAsia="Calibri" w:hAnsi="Times New Roman" w:cs="Times New Roman"/>
          <w:sz w:val="24"/>
          <w:szCs w:val="24"/>
        </w:rPr>
        <w:t>У</w:t>
      </w:r>
      <w:r w:rsidRPr="00D272B2">
        <w:rPr>
          <w:rFonts w:ascii="Times New Roman" w:eastAsia="Calibri" w:hAnsi="Times New Roman" w:cs="Times New Roman"/>
          <w:sz w:val="24"/>
          <w:szCs w:val="24"/>
        </w:rPr>
        <w:t>читывает</w:t>
      </w:r>
      <w:r w:rsidR="00F66B3E" w:rsidRPr="00D272B2">
        <w:rPr>
          <w:rFonts w:ascii="Times New Roman" w:eastAsia="Calibri" w:hAnsi="Times New Roman" w:cs="Times New Roman"/>
          <w:sz w:val="24"/>
          <w:szCs w:val="24"/>
        </w:rPr>
        <w:t>ся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272B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количество </w:t>
      </w:r>
      <w:r w:rsidR="00717EF4" w:rsidRPr="00D272B2">
        <w:rPr>
          <w:rFonts w:ascii="Times New Roman" w:eastAsia="Calibri" w:hAnsi="Times New Roman" w:cs="Times New Roman"/>
          <w:b/>
          <w:sz w:val="24"/>
          <w:szCs w:val="24"/>
          <w:u w:val="single"/>
        </w:rPr>
        <w:t>вновь</w:t>
      </w:r>
      <w:r w:rsidR="00717EF4" w:rsidRPr="00D272B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D272B2">
        <w:rPr>
          <w:rFonts w:ascii="Times New Roman" w:eastAsia="Calibri" w:hAnsi="Times New Roman" w:cs="Times New Roman"/>
          <w:sz w:val="24"/>
          <w:szCs w:val="24"/>
          <w:u w:val="single"/>
        </w:rPr>
        <w:t>разработанных сотрудниками учреждения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информационных материалов для населения по вопросам профилактики заболеваний </w:t>
      </w:r>
      <w:r w:rsidR="00424B64">
        <w:rPr>
          <w:rFonts w:ascii="Times New Roman" w:eastAsia="Calibri" w:hAnsi="Times New Roman" w:cs="Times New Roman"/>
          <w:sz w:val="24"/>
          <w:szCs w:val="24"/>
        </w:rPr>
        <w:br/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и формирования ЗОЖ. </w:t>
      </w:r>
    </w:p>
    <w:p w14:paraId="435E4098" w14:textId="3E3778FD" w:rsidR="003F725D" w:rsidRPr="00D272B2" w:rsidRDefault="003F725D" w:rsidP="003F72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2B2">
        <w:rPr>
          <w:rFonts w:ascii="Times New Roman" w:hAnsi="Times New Roman" w:cs="Times New Roman"/>
          <w:sz w:val="24"/>
          <w:szCs w:val="24"/>
        </w:rPr>
        <w:t xml:space="preserve">Строки 1, 2, 3, 4, 5, 7, 8, 9 указывается </w:t>
      </w:r>
      <w:r w:rsidR="00424B64">
        <w:rPr>
          <w:rFonts w:ascii="Times New Roman" w:hAnsi="Times New Roman" w:cs="Times New Roman"/>
          <w:sz w:val="24"/>
          <w:szCs w:val="24"/>
        </w:rPr>
        <w:t xml:space="preserve">только количество разработанной </w:t>
      </w:r>
      <w:r w:rsidRPr="00D272B2">
        <w:rPr>
          <w:rFonts w:ascii="Times New Roman" w:hAnsi="Times New Roman" w:cs="Times New Roman"/>
          <w:sz w:val="24"/>
          <w:szCs w:val="24"/>
        </w:rPr>
        <w:t xml:space="preserve">продукции (количество разных </w:t>
      </w:r>
      <w:r w:rsidR="00077C0D">
        <w:rPr>
          <w:rFonts w:ascii="Times New Roman" w:hAnsi="Times New Roman" w:cs="Times New Roman"/>
          <w:sz w:val="24"/>
          <w:szCs w:val="24"/>
        </w:rPr>
        <w:t>по содержанию материалов (даже если тема одинаковая)</w:t>
      </w:r>
      <w:r w:rsidRPr="00D272B2">
        <w:rPr>
          <w:rFonts w:ascii="Times New Roman" w:hAnsi="Times New Roman" w:cs="Times New Roman"/>
          <w:sz w:val="24"/>
          <w:szCs w:val="24"/>
        </w:rPr>
        <w:t xml:space="preserve">, </w:t>
      </w:r>
      <w:r w:rsidRPr="00D272B2">
        <w:rPr>
          <w:rFonts w:ascii="Times New Roman" w:hAnsi="Times New Roman" w:cs="Times New Roman"/>
          <w:b/>
          <w:sz w:val="24"/>
          <w:szCs w:val="24"/>
        </w:rPr>
        <w:t>НЕ</w:t>
      </w:r>
      <w:r w:rsidRPr="00D272B2">
        <w:rPr>
          <w:rFonts w:ascii="Times New Roman" w:hAnsi="Times New Roman" w:cs="Times New Roman"/>
          <w:sz w:val="24"/>
          <w:szCs w:val="24"/>
        </w:rPr>
        <w:t xml:space="preserve"> тираж!).</w:t>
      </w:r>
    </w:p>
    <w:p w14:paraId="0483B6BB" w14:textId="16E3691E" w:rsidR="003F725D" w:rsidRPr="00D272B2" w:rsidRDefault="00CD7671" w:rsidP="00717EF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ab/>
      </w:r>
      <w:r w:rsidR="003F725D" w:rsidRPr="00D272B2">
        <w:rPr>
          <w:rFonts w:ascii="Times New Roman" w:eastAsia="Calibri" w:hAnsi="Times New Roman" w:cs="Times New Roman"/>
          <w:sz w:val="24"/>
          <w:szCs w:val="24"/>
        </w:rPr>
        <w:t xml:space="preserve">В строке 6 указывается количество </w:t>
      </w:r>
      <w:r w:rsidR="00077C0D">
        <w:rPr>
          <w:rFonts w:ascii="Times New Roman" w:eastAsia="Calibri" w:hAnsi="Times New Roman" w:cs="Times New Roman"/>
          <w:sz w:val="24"/>
          <w:szCs w:val="24"/>
        </w:rPr>
        <w:t>материалов, размещенных на официальном сайте и в социальных сетях учреждения</w:t>
      </w:r>
      <w:r w:rsidR="00756D8E" w:rsidRPr="00D272B2">
        <w:rPr>
          <w:rFonts w:ascii="Times New Roman" w:hAnsi="Times New Roman"/>
          <w:sz w:val="24"/>
          <w:szCs w:val="24"/>
        </w:rPr>
        <w:t>.</w:t>
      </w:r>
      <w:r w:rsidR="00756D8E" w:rsidRPr="00D272B2">
        <w:rPr>
          <w:rFonts w:ascii="Times New Roman" w:hAnsi="Times New Roman" w:cs="Times New Roman"/>
          <w:sz w:val="24"/>
          <w:szCs w:val="24"/>
        </w:rPr>
        <w:t xml:space="preserve"> Перечисленные здесь материалы должны быть размещены</w:t>
      </w:r>
      <w:r w:rsidR="00756D8E" w:rsidRPr="00D272B2">
        <w:rPr>
          <w:rFonts w:ascii="Times New Roman" w:hAnsi="Times New Roman"/>
          <w:sz w:val="24"/>
          <w:szCs w:val="24"/>
        </w:rPr>
        <w:t xml:space="preserve"> </w:t>
      </w:r>
      <w:r w:rsidR="00756D8E" w:rsidRPr="00D272B2">
        <w:rPr>
          <w:rFonts w:ascii="Times New Roman" w:hAnsi="Times New Roman" w:cs="Times New Roman"/>
          <w:sz w:val="24"/>
          <w:szCs w:val="24"/>
        </w:rPr>
        <w:t>на сайте учреждения или на странице официальной группы в социальных сетях.</w:t>
      </w:r>
    </w:p>
    <w:p w14:paraId="1A801A71" w14:textId="49E2E8B7" w:rsidR="003F725D" w:rsidRPr="00D272B2" w:rsidRDefault="003F725D" w:rsidP="003F72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Все разработанные аудио- и видеоролики </w:t>
      </w:r>
      <w:r w:rsidRPr="00D272B2">
        <w:rPr>
          <w:rFonts w:ascii="Times New Roman" w:eastAsia="Calibri" w:hAnsi="Times New Roman" w:cs="Times New Roman"/>
          <w:sz w:val="24"/>
          <w:szCs w:val="24"/>
          <w:u w:val="single"/>
        </w:rPr>
        <w:t>представляются в электронном виде при сдаче годового отчёта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специалистам БУЗ УР «РЦОЗ МП МЗ УР»! </w:t>
      </w:r>
    </w:p>
    <w:p w14:paraId="63507A62" w14:textId="77777777" w:rsidR="00014CF1" w:rsidRPr="00D272B2" w:rsidRDefault="00014CF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73DB71" w14:textId="1B4A02C3" w:rsidR="00014CF1" w:rsidRPr="00D272B2" w:rsidRDefault="00CB173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2.3</w:t>
      </w:r>
      <w:r w:rsidR="00014CF1"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 Издательская деятельность</w:t>
      </w:r>
    </w:p>
    <w:p w14:paraId="18D0E9F3" w14:textId="77777777" w:rsidR="00991709" w:rsidRPr="00D272B2" w:rsidRDefault="00991709" w:rsidP="0099170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Таблица 2301   </w:t>
      </w:r>
    </w:p>
    <w:p w14:paraId="263735A1" w14:textId="77777777" w:rsidR="00BC7D32" w:rsidRPr="00D272B2" w:rsidRDefault="00BC7D32" w:rsidP="00077C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Таблица учитывает количество тиражированных (ксерокопированных) информационно-просветительских материалов. Материал может быть разработан как специалистами медицинской организации, так и взят из сети «Интернет».  </w:t>
      </w:r>
    </w:p>
    <w:p w14:paraId="2F11369C" w14:textId="77777777" w:rsidR="00BC7D32" w:rsidRPr="00D272B2" w:rsidRDefault="00BC7D32" w:rsidP="00BC7D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Обращаем внимание, что статьи в печатных СМИ не являются издательской деятельностью.</w:t>
      </w:r>
    </w:p>
    <w:p w14:paraId="2B03CCE2" w14:textId="77777777" w:rsidR="00014CF1" w:rsidRPr="00D272B2" w:rsidRDefault="00014CF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C15030" w14:textId="77777777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Таблица 2302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70F170D" w14:textId="77777777" w:rsidR="00B47A31" w:rsidRPr="00D272B2" w:rsidRDefault="00B47A31" w:rsidP="00B47A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Число роликов – это количество разных по содержанию роликов, касающихся вопросов профилактики заболеваний и формирования ЗОЖ.</w:t>
      </w:r>
    </w:p>
    <w:p w14:paraId="38F41A26" w14:textId="33E3F803" w:rsidR="00B47A31" w:rsidRPr="00D272B2" w:rsidRDefault="00B47A31" w:rsidP="00B47A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Число прокатов можно примерно рассчитать по формуле: число роликов 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>Х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число повторений за день 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>Х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24</w:t>
      </w:r>
      <w:r w:rsidR="00077C0D">
        <w:rPr>
          <w:rFonts w:ascii="Times New Roman" w:eastAsia="Calibri" w:hAnsi="Times New Roman" w:cs="Times New Roman"/>
          <w:sz w:val="24"/>
          <w:szCs w:val="24"/>
        </w:rPr>
        <w:t>8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(число рабочих дней в 2024 году) 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>Х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количество телеэкранов.</w:t>
      </w:r>
    </w:p>
    <w:p w14:paraId="1AFE7C6A" w14:textId="69F76F27" w:rsidR="007C6A29" w:rsidRPr="00D272B2" w:rsidRDefault="007C6A29" w:rsidP="009E0F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В строке 1 учитываются </w:t>
      </w:r>
      <w:r w:rsidR="00991709" w:rsidRPr="00D272B2">
        <w:rPr>
          <w:rFonts w:ascii="Times New Roman" w:hAnsi="Times New Roman" w:cs="Times New Roman"/>
          <w:sz w:val="24"/>
          <w:szCs w:val="24"/>
        </w:rPr>
        <w:t xml:space="preserve">социальные ролики, которые демонстрируются </w:t>
      </w:r>
      <w:r w:rsidR="00D07E91">
        <w:rPr>
          <w:rFonts w:ascii="Times New Roman" w:hAnsi="Times New Roman" w:cs="Times New Roman"/>
          <w:sz w:val="24"/>
          <w:szCs w:val="24"/>
        </w:rPr>
        <w:br/>
      </w:r>
      <w:r w:rsidR="00991709" w:rsidRPr="00D272B2">
        <w:rPr>
          <w:rFonts w:ascii="Times New Roman" w:hAnsi="Times New Roman" w:cs="Times New Roman"/>
          <w:sz w:val="24"/>
          <w:szCs w:val="24"/>
        </w:rPr>
        <w:t xml:space="preserve">на телеэкранах в холлах медицинских организаций или во время проведения массовых профилактических мероприятий. </w:t>
      </w:r>
    </w:p>
    <w:p w14:paraId="2E51088D" w14:textId="547008C1" w:rsidR="00991709" w:rsidRPr="00D272B2" w:rsidRDefault="007C6A29" w:rsidP="009E0F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В строке 2 учитываются </w:t>
      </w:r>
      <w:r w:rsidR="00991709" w:rsidRPr="00D272B2">
        <w:rPr>
          <w:rFonts w:ascii="Times New Roman" w:hAnsi="Times New Roman" w:cs="Times New Roman"/>
          <w:sz w:val="24"/>
          <w:szCs w:val="24"/>
        </w:rPr>
        <w:t xml:space="preserve">социальные ролики, которые </w:t>
      </w:r>
      <w:r w:rsidR="00991709" w:rsidRPr="00D272B2">
        <w:rPr>
          <w:rFonts w:ascii="Times New Roman" w:hAnsi="Times New Roman" w:cs="Times New Roman"/>
          <w:sz w:val="24"/>
          <w:szCs w:val="24"/>
          <w:u w:val="single"/>
        </w:rPr>
        <w:t xml:space="preserve">демонстрируются </w:t>
      </w:r>
      <w:r w:rsidR="00D07E91">
        <w:rPr>
          <w:rFonts w:ascii="Times New Roman" w:hAnsi="Times New Roman" w:cs="Times New Roman"/>
          <w:sz w:val="24"/>
          <w:szCs w:val="24"/>
          <w:u w:val="single"/>
        </w:rPr>
        <w:br/>
      </w:r>
      <w:r w:rsidR="00991709" w:rsidRPr="00D272B2">
        <w:rPr>
          <w:rFonts w:ascii="Times New Roman" w:hAnsi="Times New Roman" w:cs="Times New Roman"/>
          <w:sz w:val="24"/>
          <w:szCs w:val="24"/>
          <w:u w:val="single"/>
        </w:rPr>
        <w:t>на центральном и районном телевидении.</w:t>
      </w:r>
    </w:p>
    <w:p w14:paraId="153BA654" w14:textId="77777777" w:rsidR="00DD494E" w:rsidRPr="00D272B2" w:rsidRDefault="00DD494E" w:rsidP="009917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77C86F" w14:textId="77777777" w:rsidR="00B47A31" w:rsidRPr="00D272B2" w:rsidRDefault="00B47A31" w:rsidP="009917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4F1435" w14:textId="2278A641" w:rsidR="00DD494E" w:rsidRPr="00D272B2" w:rsidRDefault="0032464A" w:rsidP="00DD49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2.4</w:t>
      </w:r>
      <w:r w:rsidR="001202E9" w:rsidRPr="00D272B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DD494E" w:rsidRPr="00D272B2">
        <w:rPr>
          <w:rFonts w:ascii="Times New Roman" w:eastAsia="Calibri" w:hAnsi="Times New Roman" w:cs="Times New Roman"/>
          <w:b/>
          <w:sz w:val="24"/>
          <w:szCs w:val="24"/>
        </w:rPr>
        <w:t>Анкетирование, социологические исследования по вопросам профилактики заболеваний и формирования ЗОЖ</w:t>
      </w:r>
    </w:p>
    <w:p w14:paraId="70C70978" w14:textId="5985B7FD" w:rsidR="00DD494E" w:rsidRPr="00D272B2" w:rsidRDefault="00DD494E" w:rsidP="00DD49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Таблица 2</w:t>
      </w:r>
      <w:r w:rsidR="00844917" w:rsidRPr="00D272B2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01   </w:t>
      </w:r>
    </w:p>
    <w:p w14:paraId="1EC34718" w14:textId="77777777" w:rsidR="00DD494E" w:rsidRPr="00D272B2" w:rsidRDefault="00DD494E" w:rsidP="00DD494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В пояснительной записке указываются названия разработанных анкет.</w:t>
      </w:r>
    </w:p>
    <w:p w14:paraId="448B18FE" w14:textId="65F4948F" w:rsidR="00DD494E" w:rsidRPr="00D272B2" w:rsidRDefault="00DD494E" w:rsidP="00DD494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Строка 2 заполняется автоматически</w:t>
      </w:r>
      <w:r w:rsidR="00097DB9" w:rsidRPr="00D272B2">
        <w:rPr>
          <w:rFonts w:ascii="Times New Roman" w:eastAsia="Calibri" w:hAnsi="Times New Roman" w:cs="Times New Roman"/>
          <w:sz w:val="24"/>
          <w:szCs w:val="24"/>
        </w:rPr>
        <w:t xml:space="preserve"> при заполнении таблицы 24</w:t>
      </w:r>
      <w:r w:rsidRPr="00D272B2">
        <w:rPr>
          <w:rFonts w:ascii="Times New Roman" w:eastAsia="Calibri" w:hAnsi="Times New Roman" w:cs="Times New Roman"/>
          <w:sz w:val="24"/>
          <w:szCs w:val="24"/>
        </w:rPr>
        <w:t>02.</w:t>
      </w:r>
    </w:p>
    <w:p w14:paraId="274AA7BC" w14:textId="77777777" w:rsidR="00DD494E" w:rsidRPr="00D272B2" w:rsidRDefault="00DD494E" w:rsidP="00DD494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Разработанные анкеты </w:t>
      </w:r>
      <w:r w:rsidRPr="00D272B2">
        <w:rPr>
          <w:rFonts w:ascii="Times New Roman" w:eastAsia="Calibri" w:hAnsi="Times New Roman" w:cs="Times New Roman"/>
          <w:sz w:val="24"/>
          <w:szCs w:val="24"/>
          <w:u w:val="single"/>
        </w:rPr>
        <w:t>представляются в электронном виде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в БУЗ УР «РЦОЗ МП МЗ УР» вместе с отчётом.</w:t>
      </w:r>
    </w:p>
    <w:p w14:paraId="19D6982A" w14:textId="77777777" w:rsidR="00097DB9" w:rsidRPr="00D272B2" w:rsidRDefault="00097DB9" w:rsidP="00DD494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8ED036" w14:textId="7D3CE676" w:rsidR="00097DB9" w:rsidRPr="00D272B2" w:rsidRDefault="00097DB9" w:rsidP="00097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Таблица 24</w:t>
      </w:r>
      <w:r w:rsidR="0023019A" w:rsidRPr="00D272B2">
        <w:rPr>
          <w:rFonts w:ascii="Times New Roman" w:eastAsia="Calibri" w:hAnsi="Times New Roman" w:cs="Times New Roman"/>
          <w:b/>
          <w:sz w:val="24"/>
          <w:szCs w:val="24"/>
        </w:rPr>
        <w:t>02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14:paraId="09F9B8AA" w14:textId="54BBFAB9" w:rsidR="00DD494E" w:rsidRPr="00D272B2" w:rsidRDefault="00DD494E" w:rsidP="00DD494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В строке 1 учитываются социологические исследования (анкетирования) </w:t>
      </w:r>
      <w:r w:rsidR="00D33E75">
        <w:rPr>
          <w:rFonts w:ascii="Times New Roman" w:eastAsia="Calibri" w:hAnsi="Times New Roman" w:cs="Times New Roman"/>
          <w:sz w:val="24"/>
          <w:szCs w:val="24"/>
        </w:rPr>
        <w:br/>
      </w:r>
      <w:r w:rsidR="00D33E7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по </w:t>
      </w:r>
      <w:r w:rsidRPr="00D272B2">
        <w:rPr>
          <w:rFonts w:ascii="Times New Roman" w:eastAsia="Calibri" w:hAnsi="Times New Roman" w:cs="Times New Roman"/>
          <w:sz w:val="24"/>
          <w:szCs w:val="24"/>
          <w:u w:val="single"/>
        </w:rPr>
        <w:t>распространённости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факторов риска развития НИЗ. </w:t>
      </w:r>
    </w:p>
    <w:p w14:paraId="4C2E1604" w14:textId="4A8E7C93" w:rsidR="00DD494E" w:rsidRPr="00D272B2" w:rsidRDefault="00DD494E" w:rsidP="00DD494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В строке 2 – </w:t>
      </w:r>
      <w:r w:rsidRPr="00D272B2">
        <w:rPr>
          <w:rFonts w:ascii="Times New Roman" w:eastAsia="Calibri" w:hAnsi="Times New Roman" w:cs="Times New Roman"/>
          <w:sz w:val="24"/>
          <w:szCs w:val="24"/>
          <w:u w:val="single"/>
        </w:rPr>
        <w:t>по информированности населения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о факторах риска НИЗ и ЗОЖ, включая анкетирования, проводимые в Школах здоровья.  </w:t>
      </w:r>
    </w:p>
    <w:p w14:paraId="1F0F8381" w14:textId="77777777" w:rsidR="00DD494E" w:rsidRPr="00D272B2" w:rsidRDefault="00DD494E" w:rsidP="00DD494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В строке 3 – прочие анкетирования.</w:t>
      </w:r>
    </w:p>
    <w:p w14:paraId="31349C7E" w14:textId="574DE66C" w:rsidR="00DD494E" w:rsidRPr="00D272B2" w:rsidRDefault="00DD494E" w:rsidP="00DD494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Если социологическое исследование (анкетирование) проводится по одной и той же теме несколько раз в течение года, то оно </w:t>
      </w:r>
      <w:r w:rsidRPr="00D272B2">
        <w:rPr>
          <w:rFonts w:ascii="Times New Roman" w:eastAsia="Calibri" w:hAnsi="Times New Roman" w:cs="Times New Roman"/>
          <w:sz w:val="24"/>
          <w:szCs w:val="24"/>
          <w:u w:val="single"/>
        </w:rPr>
        <w:t>учитывается как одно мероприятие, количество опрошенных суммируется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A646331" w14:textId="7CFA61CF" w:rsidR="00DD494E" w:rsidRPr="00D272B2" w:rsidRDefault="00DD494E" w:rsidP="00DD494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В таблицу не должны входить анкети</w:t>
      </w:r>
      <w:r w:rsidR="00D33E75">
        <w:rPr>
          <w:rFonts w:ascii="Times New Roman" w:eastAsia="Calibri" w:hAnsi="Times New Roman" w:cs="Times New Roman"/>
          <w:sz w:val="24"/>
          <w:szCs w:val="24"/>
        </w:rPr>
        <w:t xml:space="preserve">рования, не имеющие отношение </w:t>
      </w:r>
      <w:r w:rsidR="00D33E75">
        <w:rPr>
          <w:rFonts w:ascii="Times New Roman" w:eastAsia="Calibri" w:hAnsi="Times New Roman" w:cs="Times New Roman"/>
          <w:sz w:val="24"/>
          <w:szCs w:val="24"/>
        </w:rPr>
        <w:br/>
        <w:t xml:space="preserve">к 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профилактике заболеваний и формированию ЗОЖ. </w:t>
      </w:r>
      <w:r w:rsidRPr="00D272B2">
        <w:rPr>
          <w:rFonts w:ascii="Times New Roman" w:eastAsia="Calibri" w:hAnsi="Times New Roman" w:cs="Times New Roman"/>
          <w:i/>
          <w:sz w:val="24"/>
          <w:szCs w:val="24"/>
        </w:rPr>
        <w:t xml:space="preserve">Например, анкетирование </w:t>
      </w:r>
      <w:r w:rsidR="00D33E75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D272B2">
        <w:rPr>
          <w:rFonts w:ascii="Times New Roman" w:eastAsia="Calibri" w:hAnsi="Times New Roman" w:cs="Times New Roman"/>
          <w:i/>
          <w:sz w:val="24"/>
          <w:szCs w:val="24"/>
        </w:rPr>
        <w:t xml:space="preserve">по удовлетворённости качеством медицинского обслуживания, анкетирование «Народный врач» и т.п.  </w:t>
      </w:r>
    </w:p>
    <w:p w14:paraId="2C68A40E" w14:textId="77777777" w:rsidR="00DD494E" w:rsidRPr="00D272B2" w:rsidRDefault="00DD494E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2B4FFE" w14:textId="20B2BC59" w:rsidR="00CD7671" w:rsidRPr="00D272B2" w:rsidRDefault="005F4075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2.5</w:t>
      </w:r>
      <w:r w:rsidR="00D91C05" w:rsidRPr="00D272B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CD7671"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Гигиеническое воспитание и обучение населения </w:t>
      </w:r>
    </w:p>
    <w:p w14:paraId="5FA8C69F" w14:textId="36E1EED2" w:rsidR="00CD7671" w:rsidRPr="00D272B2" w:rsidRDefault="005F4075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Таблица 25</w:t>
      </w:r>
      <w:r w:rsidR="00CD7671" w:rsidRPr="00D272B2">
        <w:rPr>
          <w:rFonts w:ascii="Times New Roman" w:eastAsia="Calibri" w:hAnsi="Times New Roman" w:cs="Times New Roman"/>
          <w:b/>
          <w:sz w:val="24"/>
          <w:szCs w:val="24"/>
        </w:rPr>
        <w:t>00</w:t>
      </w:r>
    </w:p>
    <w:p w14:paraId="68D8ABA2" w14:textId="2C8736CA" w:rsidR="00CD7671" w:rsidRPr="00D272B2" w:rsidRDefault="00CD7671" w:rsidP="00CD76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ab/>
        <w:t>Данные таблицы и часы должны совпадать с данными, представленными в «</w:t>
      </w:r>
      <w:r w:rsidR="006A2F87" w:rsidRPr="00D272B2">
        <w:rPr>
          <w:rFonts w:ascii="Times New Roman" w:eastAsia="Calibri" w:hAnsi="Times New Roman" w:cs="Times New Roman"/>
          <w:sz w:val="24"/>
          <w:szCs w:val="24"/>
        </w:rPr>
        <w:t>Отчете</w:t>
      </w:r>
      <w:r w:rsidR="006A2F87" w:rsidRPr="00D272B2">
        <w:rPr>
          <w:rFonts w:ascii="Times New Roman" w:hAnsi="Times New Roman"/>
          <w:b/>
          <w:sz w:val="24"/>
          <w:szCs w:val="24"/>
        </w:rPr>
        <w:t xml:space="preserve"> </w:t>
      </w:r>
      <w:r w:rsidR="006A2F87" w:rsidRPr="00D272B2">
        <w:rPr>
          <w:rFonts w:ascii="Times New Roman" w:hAnsi="Times New Roman"/>
          <w:sz w:val="24"/>
          <w:szCs w:val="24"/>
        </w:rPr>
        <w:t>о выполнении мероприятий по гигиеническому воспитанию и обучению населения</w:t>
      </w:r>
      <w:r w:rsidR="000007B4" w:rsidRPr="00D272B2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D33E75">
        <w:rPr>
          <w:rFonts w:ascii="Times New Roman" w:eastAsia="Calibri" w:hAnsi="Times New Roman" w:cs="Times New Roman"/>
          <w:sz w:val="24"/>
          <w:szCs w:val="24"/>
        </w:rPr>
        <w:br/>
      </w:r>
      <w:r w:rsidR="000007B4" w:rsidRPr="00D272B2">
        <w:rPr>
          <w:rFonts w:ascii="Times New Roman" w:eastAsia="Calibri" w:hAnsi="Times New Roman" w:cs="Times New Roman"/>
          <w:sz w:val="24"/>
          <w:szCs w:val="24"/>
        </w:rPr>
        <w:t>за 1-</w:t>
      </w:r>
      <w:r w:rsidRPr="00D272B2">
        <w:rPr>
          <w:rFonts w:ascii="Times New Roman" w:eastAsia="Calibri" w:hAnsi="Times New Roman" w:cs="Times New Roman"/>
          <w:sz w:val="24"/>
          <w:szCs w:val="24"/>
        </w:rPr>
        <w:t>4 кварталы</w:t>
      </w:r>
      <w:r w:rsidR="0059481B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2F87" w:rsidRPr="00D272B2">
        <w:rPr>
          <w:rFonts w:ascii="Times New Roman" w:eastAsia="Calibri" w:hAnsi="Times New Roman" w:cs="Times New Roman"/>
          <w:sz w:val="24"/>
          <w:szCs w:val="24"/>
        </w:rPr>
        <w:t>2024</w:t>
      </w:r>
      <w:r w:rsidR="008770EF" w:rsidRPr="00D272B2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D272B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7246830" w14:textId="3DBABD51" w:rsidR="00064383" w:rsidRPr="00D272B2" w:rsidRDefault="00F372ED" w:rsidP="000643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ab/>
      </w:r>
      <w:r w:rsidR="00175B67" w:rsidRPr="00175B67">
        <w:rPr>
          <w:rFonts w:ascii="Times New Roman" w:hAnsi="Times New Roman" w:cs="Times New Roman"/>
          <w:b/>
          <w:sz w:val="24"/>
          <w:szCs w:val="24"/>
        </w:rPr>
        <w:t xml:space="preserve">Строки </w:t>
      </w:r>
      <w:r w:rsidR="00CA0721">
        <w:rPr>
          <w:rFonts w:ascii="Times New Roman" w:hAnsi="Times New Roman" w:cs="Times New Roman"/>
          <w:b/>
          <w:sz w:val="24"/>
          <w:szCs w:val="24"/>
        </w:rPr>
        <w:t>2,</w:t>
      </w:r>
      <w:r w:rsidR="00716737" w:rsidRPr="00175B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45ED" w:rsidRPr="00175B67">
        <w:rPr>
          <w:rFonts w:ascii="Times New Roman" w:hAnsi="Times New Roman" w:cs="Times New Roman"/>
          <w:b/>
          <w:sz w:val="24"/>
          <w:szCs w:val="24"/>
        </w:rPr>
        <w:t>3</w:t>
      </w:r>
      <w:r w:rsidR="00175B67" w:rsidRPr="00175B67">
        <w:rPr>
          <w:rFonts w:ascii="Times New Roman" w:hAnsi="Times New Roman" w:cs="Times New Roman"/>
          <w:b/>
          <w:sz w:val="24"/>
          <w:szCs w:val="24"/>
        </w:rPr>
        <w:t>:</w:t>
      </w:r>
      <w:r w:rsidR="00AB29B3" w:rsidRPr="00D272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29B3" w:rsidRPr="00D272B2">
        <w:rPr>
          <w:rFonts w:ascii="Times New Roman" w:hAnsi="Times New Roman" w:cs="Times New Roman"/>
          <w:sz w:val="24"/>
          <w:szCs w:val="24"/>
        </w:rPr>
        <w:t>выступление на радио или сюжет на ТВ считать столько раз, скол</w:t>
      </w:r>
      <w:r w:rsidR="00CA0721">
        <w:rPr>
          <w:rFonts w:ascii="Times New Roman" w:hAnsi="Times New Roman" w:cs="Times New Roman"/>
          <w:sz w:val="24"/>
          <w:szCs w:val="24"/>
        </w:rPr>
        <w:t xml:space="preserve">ько </w:t>
      </w:r>
      <w:r w:rsidR="00AB29B3" w:rsidRPr="00D272B2">
        <w:rPr>
          <w:rFonts w:ascii="Times New Roman" w:hAnsi="Times New Roman" w:cs="Times New Roman"/>
          <w:sz w:val="24"/>
          <w:szCs w:val="24"/>
        </w:rPr>
        <w:t xml:space="preserve">раз его повторили в эфире. Считать количество выходов в эфир, а </w:t>
      </w:r>
      <w:r w:rsidR="00AB29B3" w:rsidRPr="00D272B2">
        <w:rPr>
          <w:rFonts w:ascii="Times New Roman" w:hAnsi="Times New Roman" w:cs="Times New Roman"/>
          <w:b/>
          <w:sz w:val="24"/>
          <w:szCs w:val="24"/>
        </w:rPr>
        <w:t>НЕ</w:t>
      </w:r>
      <w:r w:rsidR="00AB29B3" w:rsidRPr="00D272B2">
        <w:rPr>
          <w:rFonts w:ascii="Times New Roman" w:hAnsi="Times New Roman" w:cs="Times New Roman"/>
          <w:sz w:val="24"/>
          <w:szCs w:val="24"/>
        </w:rPr>
        <w:t xml:space="preserve"> количество тем!</w:t>
      </w:r>
      <w:r w:rsidR="005F45ED" w:rsidRPr="00D272B2">
        <w:rPr>
          <w:rFonts w:ascii="Times New Roman" w:hAnsi="Times New Roman" w:cs="Times New Roman"/>
          <w:sz w:val="24"/>
          <w:szCs w:val="24"/>
        </w:rPr>
        <w:t xml:space="preserve"> </w:t>
      </w:r>
      <w:r w:rsidR="00175B67">
        <w:rPr>
          <w:rFonts w:ascii="Times New Roman" w:hAnsi="Times New Roman" w:cs="Times New Roman"/>
          <w:sz w:val="24"/>
          <w:szCs w:val="24"/>
        </w:rPr>
        <w:br/>
      </w:r>
      <w:r w:rsidR="00AB29B3" w:rsidRPr="00D272B2">
        <w:rPr>
          <w:rFonts w:ascii="Times New Roman" w:hAnsi="Times New Roman" w:cs="Times New Roman"/>
          <w:sz w:val="24"/>
          <w:szCs w:val="24"/>
          <w:u w:val="single"/>
        </w:rPr>
        <w:t xml:space="preserve">В пояснительной записке указать тему, телекомпанию/радиокомпанию, число прокатов. Отметить выступления на национальных языках, </w:t>
      </w:r>
      <w:r w:rsidR="00AB29B3" w:rsidRPr="00D272B2">
        <w:rPr>
          <w:rFonts w:ascii="Times New Roman" w:hAnsi="Times New Roman" w:cs="Times New Roman"/>
          <w:b/>
          <w:sz w:val="24"/>
          <w:szCs w:val="24"/>
          <w:u w:val="single"/>
        </w:rPr>
        <w:t>прикрепить ссылку на электронный вариант выступления (обязательно)</w:t>
      </w:r>
      <w:r w:rsidR="00AB29B3" w:rsidRPr="00D272B2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5F45ED" w:rsidRPr="00D272B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336FF910" w14:textId="758D44A2" w:rsidR="00064383" w:rsidRPr="00D272B2" w:rsidRDefault="00175B67" w:rsidP="000643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5B67">
        <w:rPr>
          <w:rFonts w:ascii="Times New Roman" w:hAnsi="Times New Roman" w:cs="Times New Roman"/>
          <w:b/>
          <w:sz w:val="24"/>
          <w:szCs w:val="24"/>
        </w:rPr>
        <w:t xml:space="preserve">Строка </w:t>
      </w:r>
      <w:r w:rsidR="00EE7A49" w:rsidRPr="00175B67">
        <w:rPr>
          <w:rFonts w:ascii="Times New Roman" w:hAnsi="Times New Roman" w:cs="Times New Roman"/>
          <w:b/>
          <w:sz w:val="24"/>
          <w:szCs w:val="24"/>
        </w:rPr>
        <w:t>4</w:t>
      </w:r>
      <w:r w:rsidRPr="00175B6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AB29B3" w:rsidRPr="00D272B2">
        <w:rPr>
          <w:rFonts w:ascii="Times New Roman" w:hAnsi="Times New Roman" w:cs="Times New Roman"/>
          <w:sz w:val="24"/>
          <w:szCs w:val="24"/>
        </w:rPr>
        <w:t xml:space="preserve">рямые телефонные линии проводятся для читателей газет, слушателей радио или зрителей телеканала. </w:t>
      </w:r>
      <w:r w:rsidR="00AB29B3" w:rsidRPr="00D272B2">
        <w:rPr>
          <w:rFonts w:ascii="Times New Roman" w:hAnsi="Times New Roman" w:cs="Times New Roman"/>
          <w:sz w:val="24"/>
          <w:szCs w:val="24"/>
          <w:u w:val="single"/>
        </w:rPr>
        <w:t>В пояснительной записке: расписать место проведения!</w:t>
      </w:r>
    </w:p>
    <w:p w14:paraId="35C809F4" w14:textId="478EEC25" w:rsidR="00AB29B3" w:rsidRPr="00D272B2" w:rsidRDefault="00520129" w:rsidP="000643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5B67">
        <w:rPr>
          <w:rFonts w:ascii="Times New Roman" w:hAnsi="Times New Roman" w:cs="Times New Roman"/>
          <w:b/>
          <w:sz w:val="24"/>
          <w:szCs w:val="24"/>
        </w:rPr>
        <w:t>Строка 5</w:t>
      </w:r>
      <w:r w:rsidR="00175B67" w:rsidRPr="00175B67">
        <w:rPr>
          <w:rFonts w:ascii="Times New Roman" w:hAnsi="Times New Roman" w:cs="Times New Roman"/>
          <w:b/>
          <w:sz w:val="24"/>
          <w:szCs w:val="24"/>
        </w:rPr>
        <w:t>:</w:t>
      </w:r>
      <w:r w:rsidR="00AB29B3" w:rsidRPr="00D272B2">
        <w:rPr>
          <w:rFonts w:ascii="Times New Roman" w:hAnsi="Times New Roman" w:cs="Times New Roman"/>
          <w:sz w:val="24"/>
          <w:szCs w:val="24"/>
        </w:rPr>
        <w:t xml:space="preserve"> в пояснительной записке обязательно указать название печатного издания,</w:t>
      </w:r>
      <w:r w:rsidR="00AB29B3" w:rsidRPr="00D272B2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прикрепить ссылку на электронный вариант выступления</w:t>
      </w:r>
      <w:r w:rsidRPr="00D272B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F45ED" w:rsidRPr="00D272B2">
        <w:rPr>
          <w:rFonts w:ascii="Times New Roman" w:hAnsi="Times New Roman" w:cs="Times New Roman"/>
          <w:b/>
          <w:sz w:val="24"/>
          <w:szCs w:val="24"/>
          <w:u w:val="single"/>
        </w:rPr>
        <w:t>(обязательно)</w:t>
      </w:r>
      <w:r w:rsidR="005F45ED" w:rsidRPr="00D272B2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AB29B3" w:rsidRPr="00D272B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48D2225A" w14:textId="77777777" w:rsidR="00BB00DE" w:rsidRPr="00D272B2" w:rsidRDefault="00064383" w:rsidP="00BB00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5B67">
        <w:rPr>
          <w:rFonts w:ascii="Times New Roman" w:hAnsi="Times New Roman" w:cs="Times New Roman"/>
          <w:b/>
          <w:sz w:val="24"/>
          <w:szCs w:val="24"/>
        </w:rPr>
        <w:t>Строка 6</w:t>
      </w:r>
      <w:r w:rsidR="00AB29B3" w:rsidRPr="00175B67">
        <w:rPr>
          <w:rFonts w:ascii="Times New Roman" w:hAnsi="Times New Roman" w:cs="Times New Roman"/>
          <w:b/>
          <w:sz w:val="24"/>
          <w:szCs w:val="24"/>
        </w:rPr>
        <w:t>:</w:t>
      </w:r>
      <w:r w:rsidR="00AB29B3" w:rsidRPr="00D272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29B3" w:rsidRPr="00D272B2">
        <w:rPr>
          <w:rFonts w:ascii="Times New Roman" w:hAnsi="Times New Roman" w:cs="Times New Roman"/>
          <w:sz w:val="24"/>
          <w:szCs w:val="24"/>
        </w:rPr>
        <w:t>в пояснительной записке: расписать, на предмет ч</w:t>
      </w:r>
      <w:r w:rsidRPr="00D272B2">
        <w:rPr>
          <w:rFonts w:ascii="Times New Roman" w:hAnsi="Times New Roman" w:cs="Times New Roman"/>
          <w:sz w:val="24"/>
          <w:szCs w:val="24"/>
        </w:rPr>
        <w:t xml:space="preserve">его проведен конкурс (рисунков </w:t>
      </w:r>
      <w:r w:rsidR="00AB29B3" w:rsidRPr="00D272B2">
        <w:rPr>
          <w:rFonts w:ascii="Times New Roman" w:hAnsi="Times New Roman" w:cs="Times New Roman"/>
          <w:sz w:val="24"/>
          <w:szCs w:val="24"/>
        </w:rPr>
        <w:t xml:space="preserve">и т.д.), викторина (на знание правил ЗОЖ и т.д.). </w:t>
      </w:r>
      <w:r w:rsidR="00AB29B3" w:rsidRPr="00D272B2">
        <w:rPr>
          <w:rFonts w:ascii="Times New Roman" w:hAnsi="Times New Roman" w:cs="Times New Roman"/>
          <w:sz w:val="24"/>
          <w:szCs w:val="24"/>
          <w:u w:val="single"/>
        </w:rPr>
        <w:t xml:space="preserve">Расписать для какого контингента проводилось, место проведения указывать </w:t>
      </w:r>
      <w:r w:rsidR="00AB29B3" w:rsidRPr="00D272B2">
        <w:rPr>
          <w:rFonts w:ascii="Times New Roman" w:hAnsi="Times New Roman" w:cs="Times New Roman"/>
          <w:b/>
          <w:sz w:val="24"/>
          <w:szCs w:val="24"/>
          <w:u w:val="single"/>
        </w:rPr>
        <w:t>НЕ</w:t>
      </w:r>
      <w:r w:rsidR="00AB29B3" w:rsidRPr="00D272B2">
        <w:rPr>
          <w:rFonts w:ascii="Times New Roman" w:hAnsi="Times New Roman" w:cs="Times New Roman"/>
          <w:sz w:val="24"/>
          <w:szCs w:val="24"/>
          <w:u w:val="single"/>
        </w:rPr>
        <w:t xml:space="preserve"> надо!</w:t>
      </w:r>
      <w:r w:rsidR="00AB29B3" w:rsidRPr="00D272B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7E33BF" w14:textId="679F741C" w:rsidR="004A297C" w:rsidRPr="00D272B2" w:rsidRDefault="00064383" w:rsidP="004A2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5B67">
        <w:rPr>
          <w:rFonts w:ascii="Times New Roman" w:hAnsi="Times New Roman" w:cs="Times New Roman"/>
          <w:b/>
          <w:sz w:val="24"/>
          <w:szCs w:val="24"/>
        </w:rPr>
        <w:t>Строка 7</w:t>
      </w:r>
      <w:r w:rsidR="00AB29B3" w:rsidRPr="00175B67">
        <w:rPr>
          <w:rFonts w:ascii="Times New Roman" w:hAnsi="Times New Roman" w:cs="Times New Roman"/>
          <w:b/>
          <w:sz w:val="24"/>
          <w:szCs w:val="24"/>
        </w:rPr>
        <w:t>:</w:t>
      </w:r>
      <w:r w:rsidR="00AB29B3" w:rsidRPr="00D272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29B3" w:rsidRPr="00D272B2">
        <w:rPr>
          <w:rFonts w:ascii="Times New Roman" w:hAnsi="Times New Roman" w:cs="Times New Roman"/>
          <w:sz w:val="24"/>
          <w:szCs w:val="24"/>
        </w:rPr>
        <w:t xml:space="preserve">в пояснительной записке: расписать, что предоставлено на выставке </w:t>
      </w:r>
      <w:r w:rsidR="00716737">
        <w:rPr>
          <w:rFonts w:ascii="Times New Roman" w:hAnsi="Times New Roman" w:cs="Times New Roman"/>
          <w:sz w:val="24"/>
          <w:szCs w:val="24"/>
        </w:rPr>
        <w:br/>
      </w:r>
      <w:r w:rsidR="00AB29B3" w:rsidRPr="00D272B2">
        <w:rPr>
          <w:rFonts w:ascii="Times New Roman" w:hAnsi="Times New Roman" w:cs="Times New Roman"/>
          <w:sz w:val="24"/>
          <w:szCs w:val="24"/>
        </w:rPr>
        <w:t>и место проведения!</w:t>
      </w:r>
    </w:p>
    <w:p w14:paraId="3789CB11" w14:textId="5106137E" w:rsidR="00AB29B3" w:rsidRPr="00D272B2" w:rsidRDefault="00AB29B3" w:rsidP="004A2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5B67">
        <w:rPr>
          <w:rFonts w:ascii="Times New Roman" w:hAnsi="Times New Roman" w:cs="Times New Roman"/>
          <w:b/>
          <w:sz w:val="24"/>
          <w:szCs w:val="24"/>
        </w:rPr>
        <w:t xml:space="preserve">Строка </w:t>
      </w:r>
      <w:r w:rsidR="009551BE" w:rsidRPr="00175B67">
        <w:rPr>
          <w:rFonts w:ascii="Times New Roman" w:hAnsi="Times New Roman" w:cs="Times New Roman"/>
          <w:b/>
          <w:sz w:val="24"/>
          <w:szCs w:val="24"/>
        </w:rPr>
        <w:t>8</w:t>
      </w:r>
      <w:r w:rsidRPr="00175B67">
        <w:rPr>
          <w:rFonts w:ascii="Times New Roman" w:hAnsi="Times New Roman" w:cs="Times New Roman"/>
          <w:b/>
          <w:sz w:val="24"/>
          <w:szCs w:val="24"/>
        </w:rPr>
        <w:t>:</w:t>
      </w:r>
      <w:r w:rsidRPr="00D272B2">
        <w:rPr>
          <w:rFonts w:ascii="Times New Roman" w:hAnsi="Times New Roman" w:cs="Times New Roman"/>
          <w:sz w:val="24"/>
          <w:szCs w:val="24"/>
        </w:rPr>
        <w:t xml:space="preserve"> «Круглый стол» – это дискуссия нескольких специалистов (медицинских работников, педагогов, социальных работников, сотрудников полиции </w:t>
      </w:r>
      <w:r w:rsidR="00175B67">
        <w:rPr>
          <w:rFonts w:ascii="Times New Roman" w:hAnsi="Times New Roman" w:cs="Times New Roman"/>
          <w:sz w:val="24"/>
          <w:szCs w:val="24"/>
        </w:rPr>
        <w:br/>
      </w:r>
      <w:r w:rsidRPr="00D272B2">
        <w:rPr>
          <w:rFonts w:ascii="Times New Roman" w:hAnsi="Times New Roman" w:cs="Times New Roman"/>
          <w:sz w:val="24"/>
          <w:szCs w:val="24"/>
        </w:rPr>
        <w:t xml:space="preserve">и др.) на какую-либо актуальную тему. Основное отличие от лекций и бесед – обсуждение вопроса несколькими людьми с разных позиций. </w:t>
      </w:r>
      <w:r w:rsidRPr="00D272B2">
        <w:rPr>
          <w:rFonts w:ascii="Times New Roman" w:hAnsi="Times New Roman" w:cs="Times New Roman"/>
          <w:sz w:val="24"/>
          <w:szCs w:val="24"/>
          <w:u w:val="single"/>
        </w:rPr>
        <w:t>Не включать в данный пункт лекции, чаепития, групповые беседы в отделениях ЛПУ и т.п.</w:t>
      </w:r>
    </w:p>
    <w:p w14:paraId="791D6F51" w14:textId="77777777" w:rsidR="004A297C" w:rsidRPr="00D272B2" w:rsidRDefault="00AB29B3" w:rsidP="004A2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2B2">
        <w:rPr>
          <w:rFonts w:ascii="Times New Roman" w:hAnsi="Times New Roman" w:cs="Times New Roman"/>
          <w:sz w:val="24"/>
          <w:szCs w:val="24"/>
          <w:u w:val="single"/>
        </w:rPr>
        <w:t xml:space="preserve">В пояснительной записке: расписать для какого контингента проводилось, место проведения указывать </w:t>
      </w:r>
      <w:r w:rsidRPr="00D272B2">
        <w:rPr>
          <w:rFonts w:ascii="Times New Roman" w:hAnsi="Times New Roman" w:cs="Times New Roman"/>
          <w:b/>
          <w:sz w:val="24"/>
          <w:szCs w:val="24"/>
          <w:u w:val="single"/>
        </w:rPr>
        <w:t>НЕ</w:t>
      </w:r>
      <w:r w:rsidRPr="00D272B2">
        <w:rPr>
          <w:rFonts w:ascii="Times New Roman" w:hAnsi="Times New Roman" w:cs="Times New Roman"/>
          <w:sz w:val="24"/>
          <w:szCs w:val="24"/>
          <w:u w:val="single"/>
        </w:rPr>
        <w:t xml:space="preserve"> надо!</w:t>
      </w:r>
      <w:r w:rsidRPr="00D272B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7FD929" w14:textId="358765F3" w:rsidR="00813752" w:rsidRPr="00D272B2" w:rsidRDefault="00AB29B3" w:rsidP="00813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5B67">
        <w:rPr>
          <w:rFonts w:ascii="Times New Roman" w:hAnsi="Times New Roman" w:cs="Times New Roman"/>
          <w:b/>
          <w:sz w:val="24"/>
          <w:szCs w:val="24"/>
        </w:rPr>
        <w:t xml:space="preserve">Строка </w:t>
      </w:r>
      <w:r w:rsidR="004A297C" w:rsidRPr="00175B67">
        <w:rPr>
          <w:rFonts w:ascii="Times New Roman" w:hAnsi="Times New Roman" w:cs="Times New Roman"/>
          <w:b/>
          <w:sz w:val="24"/>
          <w:szCs w:val="24"/>
        </w:rPr>
        <w:t>9</w:t>
      </w:r>
      <w:r w:rsidRPr="00175B67">
        <w:rPr>
          <w:rFonts w:ascii="Times New Roman" w:hAnsi="Times New Roman" w:cs="Times New Roman"/>
          <w:b/>
          <w:sz w:val="24"/>
          <w:szCs w:val="24"/>
        </w:rPr>
        <w:t>:</w:t>
      </w:r>
      <w:r w:rsidRPr="00D272B2">
        <w:rPr>
          <w:rFonts w:ascii="Times New Roman" w:hAnsi="Times New Roman" w:cs="Times New Roman"/>
          <w:sz w:val="24"/>
          <w:szCs w:val="24"/>
        </w:rPr>
        <w:t xml:space="preserve"> Уроки здоровья проводятся только с детьми до 18 лет, в том числе для</w:t>
      </w:r>
      <w:r w:rsidR="004A297C" w:rsidRPr="00D272B2">
        <w:rPr>
          <w:rFonts w:ascii="Times New Roman" w:hAnsi="Times New Roman" w:cs="Times New Roman"/>
          <w:sz w:val="24"/>
          <w:szCs w:val="24"/>
        </w:rPr>
        <w:t xml:space="preserve"> студентов </w:t>
      </w:r>
      <w:r w:rsidRPr="00D272B2">
        <w:rPr>
          <w:rFonts w:ascii="Times New Roman" w:hAnsi="Times New Roman" w:cs="Times New Roman"/>
          <w:sz w:val="24"/>
          <w:szCs w:val="24"/>
        </w:rPr>
        <w:t xml:space="preserve">1, 2 курсов </w:t>
      </w:r>
      <w:proofErr w:type="spellStart"/>
      <w:r w:rsidRPr="00D272B2">
        <w:rPr>
          <w:rFonts w:ascii="Times New Roman" w:hAnsi="Times New Roman" w:cs="Times New Roman"/>
          <w:sz w:val="24"/>
          <w:szCs w:val="24"/>
        </w:rPr>
        <w:t>ССУЗов</w:t>
      </w:r>
      <w:proofErr w:type="spellEnd"/>
      <w:r w:rsidRPr="00D272B2">
        <w:rPr>
          <w:rFonts w:ascii="Times New Roman" w:hAnsi="Times New Roman" w:cs="Times New Roman"/>
          <w:sz w:val="24"/>
          <w:szCs w:val="24"/>
        </w:rPr>
        <w:t xml:space="preserve">. В графе «Количество мероприятий» указать количество проведенных Уроков здоровья, а </w:t>
      </w:r>
      <w:r w:rsidRPr="00D272B2">
        <w:rPr>
          <w:rFonts w:ascii="Times New Roman" w:hAnsi="Times New Roman" w:cs="Times New Roman"/>
          <w:b/>
          <w:sz w:val="24"/>
          <w:szCs w:val="24"/>
        </w:rPr>
        <w:t>НЕ</w:t>
      </w:r>
      <w:r w:rsidRPr="00D272B2">
        <w:rPr>
          <w:rFonts w:ascii="Times New Roman" w:hAnsi="Times New Roman" w:cs="Times New Roman"/>
          <w:sz w:val="24"/>
          <w:szCs w:val="24"/>
        </w:rPr>
        <w:t xml:space="preserve"> количество тем! </w:t>
      </w:r>
      <w:r w:rsidRPr="00D272B2">
        <w:rPr>
          <w:rFonts w:ascii="Times New Roman" w:hAnsi="Times New Roman" w:cs="Times New Roman"/>
          <w:sz w:val="24"/>
          <w:szCs w:val="24"/>
          <w:u w:val="single"/>
        </w:rPr>
        <w:t>В пояснительной записке: расписать для какого контингента проводились и место проведения!</w:t>
      </w:r>
      <w:r w:rsidRPr="00D272B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0E45D4" w14:textId="7926F560" w:rsidR="00AB29B3" w:rsidRPr="00077C0D" w:rsidRDefault="00813752" w:rsidP="00077C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0721">
        <w:rPr>
          <w:rFonts w:ascii="Times New Roman" w:hAnsi="Times New Roman" w:cs="Times New Roman"/>
          <w:b/>
          <w:sz w:val="24"/>
          <w:szCs w:val="24"/>
        </w:rPr>
        <w:t>Строки</w:t>
      </w:r>
      <w:r w:rsidR="00286118" w:rsidRPr="00CA0721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CA0721">
        <w:rPr>
          <w:rFonts w:ascii="Times New Roman" w:hAnsi="Times New Roman" w:cs="Times New Roman"/>
          <w:b/>
          <w:sz w:val="24"/>
          <w:szCs w:val="24"/>
        </w:rPr>
        <w:t>, 11</w:t>
      </w:r>
      <w:r w:rsidR="00286118" w:rsidRPr="00CA0721">
        <w:rPr>
          <w:rFonts w:ascii="Times New Roman" w:hAnsi="Times New Roman" w:cs="Times New Roman"/>
          <w:b/>
          <w:sz w:val="24"/>
          <w:szCs w:val="24"/>
        </w:rPr>
        <w:t>:</w:t>
      </w:r>
      <w:r w:rsidR="00286118" w:rsidRPr="00D272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2B2">
        <w:rPr>
          <w:rFonts w:ascii="Times New Roman" w:hAnsi="Times New Roman" w:cs="Times New Roman"/>
          <w:sz w:val="24"/>
          <w:szCs w:val="24"/>
        </w:rPr>
        <w:t>учитываю</w:t>
      </w:r>
      <w:r w:rsidR="00286118" w:rsidRPr="00D272B2">
        <w:rPr>
          <w:rFonts w:ascii="Times New Roman" w:hAnsi="Times New Roman" w:cs="Times New Roman"/>
          <w:sz w:val="24"/>
          <w:szCs w:val="24"/>
        </w:rPr>
        <w:t xml:space="preserve">т лекции для населения, в том числе для сотрудников, </w:t>
      </w:r>
      <w:r w:rsidR="007C0EA7">
        <w:rPr>
          <w:rFonts w:ascii="Times New Roman" w:hAnsi="Times New Roman" w:cs="Times New Roman"/>
          <w:sz w:val="24"/>
          <w:szCs w:val="24"/>
        </w:rPr>
        <w:br/>
      </w:r>
      <w:r w:rsidR="00286118" w:rsidRPr="00D272B2">
        <w:rPr>
          <w:rFonts w:ascii="Times New Roman" w:hAnsi="Times New Roman" w:cs="Times New Roman"/>
          <w:sz w:val="24"/>
          <w:szCs w:val="24"/>
        </w:rPr>
        <w:t>не относящихс</w:t>
      </w:r>
      <w:r w:rsidR="00315B8E" w:rsidRPr="00D272B2">
        <w:rPr>
          <w:rFonts w:ascii="Times New Roman" w:hAnsi="Times New Roman" w:cs="Times New Roman"/>
          <w:sz w:val="24"/>
          <w:szCs w:val="24"/>
        </w:rPr>
        <w:t>я к</w:t>
      </w:r>
      <w:r w:rsidR="00286118" w:rsidRPr="00D272B2">
        <w:rPr>
          <w:rFonts w:ascii="Times New Roman" w:hAnsi="Times New Roman" w:cs="Times New Roman"/>
          <w:sz w:val="24"/>
          <w:szCs w:val="24"/>
        </w:rPr>
        <w:t xml:space="preserve"> медицинскому персоналу. </w:t>
      </w:r>
      <w:r w:rsidR="00286118" w:rsidRPr="00D272B2">
        <w:rPr>
          <w:rFonts w:ascii="Times New Roman" w:hAnsi="Times New Roman" w:cs="Times New Roman"/>
          <w:sz w:val="24"/>
          <w:szCs w:val="24"/>
          <w:u w:val="single"/>
        </w:rPr>
        <w:t xml:space="preserve">Лекции в Школах здоровья </w:t>
      </w:r>
      <w:r w:rsidR="00315B8E" w:rsidRPr="00D272B2">
        <w:rPr>
          <w:rFonts w:ascii="Times New Roman" w:hAnsi="Times New Roman" w:cs="Times New Roman"/>
          <w:sz w:val="24"/>
          <w:szCs w:val="24"/>
          <w:u w:val="single"/>
        </w:rPr>
        <w:t xml:space="preserve">здесь </w:t>
      </w:r>
      <w:r w:rsidR="007C0EA7">
        <w:rPr>
          <w:rFonts w:ascii="Times New Roman" w:hAnsi="Times New Roman" w:cs="Times New Roman"/>
          <w:sz w:val="24"/>
          <w:szCs w:val="24"/>
          <w:u w:val="single"/>
        </w:rPr>
        <w:br/>
      </w:r>
      <w:r w:rsidR="00286118" w:rsidRPr="00D272B2">
        <w:rPr>
          <w:rFonts w:ascii="Times New Roman" w:hAnsi="Times New Roman" w:cs="Times New Roman"/>
          <w:sz w:val="24"/>
          <w:szCs w:val="24"/>
          <w:u w:val="single"/>
        </w:rPr>
        <w:t>не учитываются</w:t>
      </w:r>
      <w:r w:rsidR="00286118" w:rsidRPr="00D272B2">
        <w:rPr>
          <w:rFonts w:ascii="Times New Roman" w:hAnsi="Times New Roman" w:cs="Times New Roman"/>
          <w:sz w:val="24"/>
          <w:szCs w:val="24"/>
        </w:rPr>
        <w:t xml:space="preserve">. В графе «Количество мероприятий» указать количество проведенных лекций, а </w:t>
      </w:r>
      <w:r w:rsidR="00286118" w:rsidRPr="00D272B2">
        <w:rPr>
          <w:rFonts w:ascii="Times New Roman" w:hAnsi="Times New Roman" w:cs="Times New Roman"/>
          <w:b/>
          <w:sz w:val="24"/>
          <w:szCs w:val="24"/>
        </w:rPr>
        <w:t>НЕ</w:t>
      </w:r>
      <w:r w:rsidR="00286118" w:rsidRPr="00D272B2">
        <w:rPr>
          <w:rFonts w:ascii="Times New Roman" w:hAnsi="Times New Roman" w:cs="Times New Roman"/>
          <w:sz w:val="24"/>
          <w:szCs w:val="24"/>
        </w:rPr>
        <w:t xml:space="preserve"> количество тем! </w:t>
      </w:r>
      <w:r w:rsidR="00286118" w:rsidRPr="00D272B2">
        <w:rPr>
          <w:rFonts w:ascii="Times New Roman" w:hAnsi="Times New Roman" w:cs="Times New Roman"/>
          <w:sz w:val="24"/>
          <w:szCs w:val="24"/>
          <w:u w:val="single"/>
        </w:rPr>
        <w:t xml:space="preserve">В пояснительной записке: расписать для какого контингента проводились! В графе «Охват» указать число уникальных людей. Если человек прослушал несколько лекций, он учитывается один раз. </w:t>
      </w:r>
    </w:p>
    <w:p w14:paraId="55B1A100" w14:textId="66A0613A" w:rsidR="008770EF" w:rsidRPr="00077C0D" w:rsidRDefault="00CD7671" w:rsidP="00077C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77C0D">
        <w:rPr>
          <w:rFonts w:ascii="Times New Roman" w:eastAsia="Calibri" w:hAnsi="Times New Roman" w:cs="Times New Roman"/>
          <w:b/>
          <w:sz w:val="24"/>
          <w:szCs w:val="24"/>
        </w:rPr>
        <w:t>Строка 13</w:t>
      </w:r>
      <w:r w:rsidRPr="00077C0D">
        <w:rPr>
          <w:rFonts w:ascii="Times New Roman" w:eastAsia="Calibri" w:hAnsi="Times New Roman" w:cs="Times New Roman"/>
          <w:sz w:val="24"/>
          <w:szCs w:val="24"/>
        </w:rPr>
        <w:t xml:space="preserve"> заполняется </w:t>
      </w:r>
      <w:r w:rsidRPr="00077C0D">
        <w:rPr>
          <w:rFonts w:ascii="Times New Roman" w:eastAsia="Calibri" w:hAnsi="Times New Roman" w:cs="Times New Roman"/>
          <w:sz w:val="24"/>
          <w:szCs w:val="24"/>
          <w:u w:val="single"/>
        </w:rPr>
        <w:t>автоматически при заполнении вкладки «Сведения о работе Школ здоровья»</w:t>
      </w:r>
      <w:r w:rsidR="008770EF" w:rsidRPr="00077C0D">
        <w:rPr>
          <w:rFonts w:ascii="Times New Roman" w:eastAsia="Calibri" w:hAnsi="Times New Roman" w:cs="Times New Roman"/>
          <w:sz w:val="24"/>
          <w:szCs w:val="24"/>
          <w:u w:val="single"/>
        </w:rPr>
        <w:t>!</w:t>
      </w:r>
      <w:r w:rsidR="00AB29B3" w:rsidRPr="00077C0D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14:paraId="1F1C7CA1" w14:textId="06A7FB39" w:rsidR="00E626D7" w:rsidRPr="00D272B2" w:rsidRDefault="00E626D7" w:rsidP="00E626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61B4">
        <w:rPr>
          <w:rFonts w:ascii="Times New Roman" w:hAnsi="Times New Roman" w:cs="Times New Roman"/>
          <w:b/>
          <w:sz w:val="24"/>
          <w:szCs w:val="24"/>
        </w:rPr>
        <w:t>Строка 14</w:t>
      </w:r>
      <w:r w:rsidR="004261B4" w:rsidRPr="004261B4">
        <w:rPr>
          <w:rFonts w:ascii="Times New Roman" w:hAnsi="Times New Roman" w:cs="Times New Roman"/>
          <w:b/>
          <w:sz w:val="24"/>
          <w:szCs w:val="24"/>
        </w:rPr>
        <w:t>:</w:t>
      </w:r>
      <w:r w:rsidRPr="00D272B2">
        <w:rPr>
          <w:rFonts w:ascii="Times New Roman" w:hAnsi="Times New Roman" w:cs="Times New Roman"/>
          <w:sz w:val="24"/>
          <w:szCs w:val="24"/>
        </w:rPr>
        <w:t xml:space="preserve"> учитывает </w:t>
      </w:r>
      <w:r w:rsidRPr="00D272B2">
        <w:rPr>
          <w:rFonts w:ascii="Times New Roman" w:hAnsi="Times New Roman" w:cs="Times New Roman"/>
          <w:sz w:val="24"/>
          <w:szCs w:val="24"/>
          <w:u w:val="single"/>
        </w:rPr>
        <w:t>демонстрацию фильмов</w:t>
      </w:r>
      <w:r w:rsidRPr="00D272B2">
        <w:rPr>
          <w:rFonts w:ascii="Times New Roman" w:hAnsi="Times New Roman" w:cs="Times New Roman"/>
          <w:sz w:val="24"/>
          <w:szCs w:val="24"/>
        </w:rPr>
        <w:t xml:space="preserve"> во время проведения массовых профилактических мероприятий, Уроков здоровья, «Школ здоровья» и др.</w:t>
      </w:r>
    </w:p>
    <w:p w14:paraId="26EBB83C" w14:textId="3CE22E68" w:rsidR="000714DA" w:rsidRPr="00D272B2" w:rsidRDefault="000714DA" w:rsidP="00071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1B4">
        <w:rPr>
          <w:rFonts w:ascii="Times New Roman" w:hAnsi="Times New Roman" w:cs="Times New Roman"/>
          <w:b/>
          <w:sz w:val="24"/>
          <w:szCs w:val="24"/>
        </w:rPr>
        <w:t>Строка 15</w:t>
      </w:r>
      <w:r w:rsidR="004261B4" w:rsidRPr="004261B4">
        <w:rPr>
          <w:rFonts w:ascii="Times New Roman" w:hAnsi="Times New Roman" w:cs="Times New Roman"/>
          <w:b/>
          <w:sz w:val="24"/>
          <w:szCs w:val="24"/>
        </w:rPr>
        <w:t>:</w:t>
      </w:r>
      <w:r w:rsidRPr="00D272B2">
        <w:rPr>
          <w:rFonts w:ascii="Times New Roman" w:hAnsi="Times New Roman" w:cs="Times New Roman"/>
          <w:sz w:val="24"/>
          <w:szCs w:val="24"/>
        </w:rPr>
        <w:t xml:space="preserve"> учитывает беседы с населением, длящиеся не менее 20 минут. В беседе участвуют не более 6 человек! </w:t>
      </w:r>
      <w:r w:rsidRPr="00D272B2">
        <w:rPr>
          <w:rFonts w:ascii="Times New Roman" w:hAnsi="Times New Roman" w:cs="Times New Roman"/>
          <w:sz w:val="24"/>
          <w:szCs w:val="24"/>
          <w:u w:val="single"/>
        </w:rPr>
        <w:t>Беседа не может быть проведена во время обычного приёма терапевта, педиатра и т.д.</w:t>
      </w:r>
      <w:r w:rsidRPr="00D272B2">
        <w:rPr>
          <w:rFonts w:ascii="Times New Roman" w:hAnsi="Times New Roman" w:cs="Times New Roman"/>
          <w:sz w:val="24"/>
          <w:szCs w:val="24"/>
        </w:rPr>
        <w:t xml:space="preserve">! В данной строке учитываются: беседы с пациентами </w:t>
      </w:r>
      <w:r w:rsidR="004261B4">
        <w:rPr>
          <w:rFonts w:ascii="Times New Roman" w:hAnsi="Times New Roman" w:cs="Times New Roman"/>
          <w:sz w:val="24"/>
          <w:szCs w:val="24"/>
        </w:rPr>
        <w:br/>
      </w:r>
      <w:r w:rsidRPr="00D272B2">
        <w:rPr>
          <w:rFonts w:ascii="Times New Roman" w:hAnsi="Times New Roman" w:cs="Times New Roman"/>
          <w:sz w:val="24"/>
          <w:szCs w:val="24"/>
        </w:rPr>
        <w:t xml:space="preserve">в стационарах, профилактический приём стоматолога, патронаж новорождённых, беседы </w:t>
      </w:r>
      <w:r w:rsidR="004261B4">
        <w:rPr>
          <w:rFonts w:ascii="Times New Roman" w:hAnsi="Times New Roman" w:cs="Times New Roman"/>
          <w:sz w:val="24"/>
          <w:szCs w:val="24"/>
        </w:rPr>
        <w:br/>
      </w:r>
      <w:r w:rsidRPr="00D272B2">
        <w:rPr>
          <w:rFonts w:ascii="Times New Roman" w:hAnsi="Times New Roman" w:cs="Times New Roman"/>
          <w:sz w:val="24"/>
          <w:szCs w:val="24"/>
        </w:rPr>
        <w:t>с отдыхающими в загородных лагерях, санаториях и т.п.</w:t>
      </w:r>
    </w:p>
    <w:p w14:paraId="2DCDA7CA" w14:textId="4C1B1AAE" w:rsidR="00831042" w:rsidRPr="00D272B2" w:rsidRDefault="00CD7671" w:rsidP="008310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61B4">
        <w:rPr>
          <w:rFonts w:ascii="Times New Roman" w:eastAsia="Calibri" w:hAnsi="Times New Roman" w:cs="Times New Roman"/>
          <w:b/>
          <w:sz w:val="24"/>
          <w:szCs w:val="24"/>
        </w:rPr>
        <w:t>Срока 16</w:t>
      </w:r>
      <w:r w:rsidR="004261B4" w:rsidRPr="004261B4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31042" w:rsidRPr="00D272B2">
        <w:rPr>
          <w:rFonts w:ascii="Times New Roman" w:hAnsi="Times New Roman" w:cs="Times New Roman"/>
          <w:sz w:val="24"/>
          <w:szCs w:val="24"/>
        </w:rPr>
        <w:t xml:space="preserve">учитывает краткие профилактические консультирования, в том числе консультации и устные рекомендации по профилактике заболеваний и формированию ЗОЖ, данные врачами, фельдшерами и медицинскими сёстрами </w:t>
      </w:r>
      <w:r w:rsidR="00831042" w:rsidRPr="00D272B2">
        <w:rPr>
          <w:rFonts w:ascii="Times New Roman" w:hAnsi="Times New Roman" w:cs="Times New Roman"/>
          <w:sz w:val="24"/>
          <w:szCs w:val="24"/>
          <w:u w:val="single"/>
        </w:rPr>
        <w:t>во время участия в акциях и при проведении диспансеризации</w:t>
      </w:r>
      <w:r w:rsidR="00831042" w:rsidRPr="00D272B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251088D" w14:textId="43C66997" w:rsidR="00F64211" w:rsidRDefault="008770EF" w:rsidP="008310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Количество санитарно</w:t>
      </w:r>
      <w:r w:rsidR="00F64211" w:rsidRPr="00D272B2">
        <w:rPr>
          <w:rFonts w:ascii="Times New Roman" w:eastAsia="Calibri" w:hAnsi="Times New Roman" w:cs="Times New Roman"/>
          <w:sz w:val="24"/>
          <w:szCs w:val="24"/>
        </w:rPr>
        <w:t>-просвет</w:t>
      </w:r>
      <w:r w:rsidRPr="00D272B2">
        <w:rPr>
          <w:rFonts w:ascii="Times New Roman" w:eastAsia="Calibri" w:hAnsi="Times New Roman" w:cs="Times New Roman"/>
          <w:sz w:val="24"/>
          <w:szCs w:val="24"/>
        </w:rPr>
        <w:t>ительской</w:t>
      </w:r>
      <w:r w:rsidR="00F64211" w:rsidRPr="00D272B2">
        <w:rPr>
          <w:rFonts w:ascii="Times New Roman" w:eastAsia="Calibri" w:hAnsi="Times New Roman" w:cs="Times New Roman"/>
          <w:sz w:val="24"/>
          <w:szCs w:val="24"/>
        </w:rPr>
        <w:t xml:space="preserve"> работы за счет данных профилактических консультаций </w:t>
      </w:r>
      <w:r w:rsidR="00F64211" w:rsidRPr="00D272B2">
        <w:rPr>
          <w:rFonts w:ascii="Times New Roman" w:eastAsia="Calibri" w:hAnsi="Times New Roman" w:cs="Times New Roman"/>
          <w:b/>
          <w:sz w:val="24"/>
          <w:szCs w:val="24"/>
          <w:u w:val="single"/>
        </w:rPr>
        <w:t>не может превышать 30</w:t>
      </w:r>
      <w:r w:rsidR="00D55767" w:rsidRPr="00D272B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F64211" w:rsidRPr="00D272B2">
        <w:rPr>
          <w:rFonts w:ascii="Times New Roman" w:eastAsia="Calibri" w:hAnsi="Times New Roman" w:cs="Times New Roman"/>
          <w:b/>
          <w:sz w:val="24"/>
          <w:szCs w:val="24"/>
          <w:u w:val="single"/>
        </w:rPr>
        <w:t>%</w:t>
      </w:r>
      <w:r w:rsidR="00F64211" w:rsidRPr="00D272B2">
        <w:rPr>
          <w:rFonts w:ascii="Times New Roman" w:eastAsia="Calibri" w:hAnsi="Times New Roman" w:cs="Times New Roman"/>
          <w:sz w:val="24"/>
          <w:szCs w:val="24"/>
        </w:rPr>
        <w:t xml:space="preserve"> от общих часов пр</w:t>
      </w:r>
      <w:r w:rsidR="009E4862" w:rsidRPr="00D272B2">
        <w:rPr>
          <w:rFonts w:ascii="Times New Roman" w:eastAsia="Calibri" w:hAnsi="Times New Roman" w:cs="Times New Roman"/>
          <w:sz w:val="24"/>
          <w:szCs w:val="24"/>
        </w:rPr>
        <w:t>освет</w:t>
      </w:r>
      <w:r w:rsidRPr="00D272B2">
        <w:rPr>
          <w:rFonts w:ascii="Times New Roman" w:eastAsia="Calibri" w:hAnsi="Times New Roman" w:cs="Times New Roman"/>
          <w:sz w:val="24"/>
          <w:szCs w:val="24"/>
        </w:rPr>
        <w:t>ительской</w:t>
      </w:r>
      <w:r w:rsidR="009E4862" w:rsidRPr="00D272B2">
        <w:rPr>
          <w:rFonts w:ascii="Times New Roman" w:eastAsia="Calibri" w:hAnsi="Times New Roman" w:cs="Times New Roman"/>
          <w:sz w:val="24"/>
          <w:szCs w:val="24"/>
        </w:rPr>
        <w:t xml:space="preserve"> работы. Консультации</w:t>
      </w:r>
      <w:r w:rsidR="00E26F60" w:rsidRPr="00D272B2">
        <w:rPr>
          <w:rFonts w:ascii="Times New Roman" w:eastAsia="Calibri" w:hAnsi="Times New Roman" w:cs="Times New Roman"/>
          <w:sz w:val="24"/>
          <w:szCs w:val="24"/>
        </w:rPr>
        <w:t>, лекции, Уроки здоровья</w:t>
      </w:r>
      <w:r w:rsidR="009E4862" w:rsidRPr="00D272B2">
        <w:rPr>
          <w:rFonts w:ascii="Times New Roman" w:eastAsia="Calibri" w:hAnsi="Times New Roman" w:cs="Times New Roman"/>
          <w:sz w:val="24"/>
          <w:szCs w:val="24"/>
        </w:rPr>
        <w:t xml:space="preserve"> должны быть</w:t>
      </w:r>
      <w:r w:rsidR="00F64211" w:rsidRPr="00D272B2">
        <w:rPr>
          <w:rFonts w:ascii="Times New Roman" w:eastAsia="Calibri" w:hAnsi="Times New Roman" w:cs="Times New Roman"/>
          <w:sz w:val="24"/>
          <w:szCs w:val="24"/>
        </w:rPr>
        <w:t xml:space="preserve"> зафиксированы</w:t>
      </w:r>
      <w:r w:rsidR="00E26F60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4211" w:rsidRPr="00D272B2">
        <w:rPr>
          <w:rFonts w:ascii="Times New Roman" w:eastAsia="Calibri" w:hAnsi="Times New Roman" w:cs="Times New Roman"/>
          <w:sz w:val="24"/>
          <w:szCs w:val="24"/>
        </w:rPr>
        <w:t>в журнале учета сан</w:t>
      </w:r>
      <w:r w:rsidRPr="00D272B2">
        <w:rPr>
          <w:rFonts w:ascii="Times New Roman" w:eastAsia="Calibri" w:hAnsi="Times New Roman" w:cs="Times New Roman"/>
          <w:sz w:val="24"/>
          <w:szCs w:val="24"/>
        </w:rPr>
        <w:t>итарно</w:t>
      </w:r>
      <w:r w:rsidR="00F64211" w:rsidRPr="00D272B2">
        <w:rPr>
          <w:rFonts w:ascii="Times New Roman" w:eastAsia="Calibri" w:hAnsi="Times New Roman" w:cs="Times New Roman"/>
          <w:sz w:val="24"/>
          <w:szCs w:val="24"/>
        </w:rPr>
        <w:t>-просвет</w:t>
      </w:r>
      <w:r w:rsidRPr="00D272B2">
        <w:rPr>
          <w:rFonts w:ascii="Times New Roman" w:eastAsia="Calibri" w:hAnsi="Times New Roman" w:cs="Times New Roman"/>
          <w:sz w:val="24"/>
          <w:szCs w:val="24"/>
        </w:rPr>
        <w:t>ительской</w:t>
      </w:r>
      <w:r w:rsidR="00F64211" w:rsidRPr="00D272B2">
        <w:rPr>
          <w:rFonts w:ascii="Times New Roman" w:eastAsia="Calibri" w:hAnsi="Times New Roman" w:cs="Times New Roman"/>
          <w:sz w:val="24"/>
          <w:szCs w:val="24"/>
        </w:rPr>
        <w:t xml:space="preserve"> работы</w:t>
      </w:r>
      <w:r w:rsidR="00E26F60" w:rsidRPr="00D272B2">
        <w:rPr>
          <w:rFonts w:ascii="Times New Roman" w:eastAsia="Calibri" w:hAnsi="Times New Roman" w:cs="Times New Roman"/>
          <w:sz w:val="24"/>
          <w:szCs w:val="24"/>
        </w:rPr>
        <w:t xml:space="preserve"> отделений (учреждения)</w:t>
      </w:r>
      <w:r w:rsidR="00F64211" w:rsidRPr="00D272B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1BEE9EE" w14:textId="1CECC092" w:rsidR="00077C0D" w:rsidRPr="002A55E5" w:rsidRDefault="00077C0D" w:rsidP="008310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77C0D">
        <w:rPr>
          <w:rFonts w:ascii="Times New Roman" w:eastAsia="Calibri" w:hAnsi="Times New Roman" w:cs="Times New Roman"/>
          <w:b/>
          <w:sz w:val="24"/>
          <w:szCs w:val="24"/>
        </w:rPr>
        <w:t>Строка 17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учитывает углубленное профилактическое консультирование, проведенное в рамках 2 этапа диспансеризации. </w:t>
      </w:r>
      <w:r w:rsidR="002A55E5">
        <w:rPr>
          <w:rFonts w:ascii="Times New Roman" w:eastAsia="Calibri" w:hAnsi="Times New Roman" w:cs="Times New Roman"/>
          <w:sz w:val="24"/>
          <w:szCs w:val="24"/>
          <w:u w:val="single"/>
        </w:rPr>
        <w:t>Данные должны</w:t>
      </w:r>
      <w:r w:rsidRPr="002A55E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совпадать с данными формы № 131/о.</w:t>
      </w:r>
    </w:p>
    <w:p w14:paraId="0CDEED1F" w14:textId="25AB1D7C" w:rsidR="004F4A35" w:rsidRPr="00D272B2" w:rsidRDefault="004261B4" w:rsidP="002A55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Строки</w:t>
      </w:r>
      <w:r w:rsidR="00CD7671" w:rsidRPr="004261B4">
        <w:rPr>
          <w:rFonts w:ascii="Times New Roman" w:eastAsia="Calibri" w:hAnsi="Times New Roman" w:cs="Times New Roman"/>
          <w:b/>
          <w:sz w:val="24"/>
          <w:szCs w:val="24"/>
        </w:rPr>
        <w:t xml:space="preserve"> 18, 19</w:t>
      </w:r>
      <w:r w:rsidR="00831042" w:rsidRPr="004261B4">
        <w:rPr>
          <w:rFonts w:ascii="Times New Roman" w:eastAsia="Calibri" w:hAnsi="Times New Roman" w:cs="Times New Roman"/>
          <w:b/>
          <w:sz w:val="24"/>
          <w:szCs w:val="24"/>
        </w:rPr>
        <w:t>, 20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в графе 3 указывается </w:t>
      </w:r>
      <w:r w:rsidR="002A55E5">
        <w:rPr>
          <w:rFonts w:ascii="Times New Roman" w:eastAsia="Calibri" w:hAnsi="Times New Roman" w:cs="Times New Roman"/>
          <w:sz w:val="24"/>
          <w:szCs w:val="24"/>
        </w:rPr>
        <w:t>количество работающих «Онлайн-кабинетов врача», телефонов «Горячей линии», «Телефонов доверия»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, а </w:t>
      </w:r>
      <w:r w:rsidR="002A55E5" w:rsidRPr="002A55E5">
        <w:rPr>
          <w:rFonts w:ascii="Times New Roman" w:eastAsia="Calibri" w:hAnsi="Times New Roman" w:cs="Times New Roman"/>
          <w:b/>
          <w:sz w:val="24"/>
          <w:szCs w:val="24"/>
        </w:rPr>
        <w:t>НЕ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число обращений </w:t>
      </w:r>
      <w:r w:rsidR="00AF4D9C" w:rsidRPr="00D272B2">
        <w:rPr>
          <w:rFonts w:ascii="Times New Roman" w:eastAsia="Calibri" w:hAnsi="Times New Roman" w:cs="Times New Roman"/>
          <w:i/>
          <w:sz w:val="24"/>
          <w:szCs w:val="24"/>
        </w:rPr>
        <w:t xml:space="preserve">(например, если </w:t>
      </w:r>
      <w:r w:rsidR="00CD7671" w:rsidRPr="00D272B2">
        <w:rPr>
          <w:rFonts w:ascii="Times New Roman" w:eastAsia="Calibri" w:hAnsi="Times New Roman" w:cs="Times New Roman"/>
          <w:i/>
          <w:sz w:val="24"/>
          <w:szCs w:val="24"/>
        </w:rPr>
        <w:t>в течение года работала одна горячая линия, то число мероприятий будет 1).</w:t>
      </w:r>
    </w:p>
    <w:p w14:paraId="152D558A" w14:textId="25471AFA" w:rsidR="00831042" w:rsidRPr="002A55E5" w:rsidRDefault="00304616" w:rsidP="002A55E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A55E5">
        <w:rPr>
          <w:rFonts w:ascii="Times New Roman" w:hAnsi="Times New Roman" w:cs="Times New Roman"/>
          <w:i/>
          <w:sz w:val="24"/>
          <w:szCs w:val="24"/>
        </w:rPr>
        <w:t xml:space="preserve">«Онлайн-кабинет врача» – форма индивидуального консультирования, при которой спрашивающий задаёт вопрос в соответствующем разделе на сайте медицинской организации. Специалист в короткие сроки направляет ответ на электронный или почтовый адрес спрашивающего. Также в качестве обращения в «Онлайн-кабинет врача» можно считать ответы на обращения в социальной сети медицинской организации. </w:t>
      </w:r>
    </w:p>
    <w:p w14:paraId="74C8AE54" w14:textId="450164E9" w:rsidR="0096544A" w:rsidRPr="00D272B2" w:rsidRDefault="0096544A" w:rsidP="009F2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4C3">
        <w:rPr>
          <w:rFonts w:ascii="Times New Roman" w:hAnsi="Times New Roman" w:cs="Times New Roman"/>
          <w:b/>
          <w:sz w:val="24"/>
          <w:szCs w:val="24"/>
        </w:rPr>
        <w:t xml:space="preserve">Строка </w:t>
      </w:r>
      <w:r w:rsidR="009F2F4A" w:rsidRPr="001454C3">
        <w:rPr>
          <w:rFonts w:ascii="Times New Roman" w:hAnsi="Times New Roman" w:cs="Times New Roman"/>
          <w:b/>
          <w:sz w:val="24"/>
          <w:szCs w:val="24"/>
        </w:rPr>
        <w:t>21</w:t>
      </w:r>
      <w:r w:rsidR="001454C3" w:rsidRPr="001454C3">
        <w:rPr>
          <w:rFonts w:ascii="Times New Roman" w:hAnsi="Times New Roman" w:cs="Times New Roman"/>
          <w:b/>
          <w:sz w:val="24"/>
          <w:szCs w:val="24"/>
        </w:rPr>
        <w:t>:</w:t>
      </w:r>
      <w:r w:rsidRPr="00D272B2">
        <w:rPr>
          <w:rFonts w:ascii="Times New Roman" w:hAnsi="Times New Roman" w:cs="Times New Roman"/>
          <w:sz w:val="24"/>
          <w:szCs w:val="24"/>
        </w:rPr>
        <w:t xml:space="preserve"> учитывает оформление стендов («Уголков здоровья») готовым информационным материалом по профилактике заболеваний и формированию ЗОЖ. Учитываются оформление стендов не только в учреждении здравоохранения, </w:t>
      </w:r>
      <w:r w:rsidR="001454C3">
        <w:rPr>
          <w:rFonts w:ascii="Times New Roman" w:hAnsi="Times New Roman" w:cs="Times New Roman"/>
          <w:sz w:val="24"/>
          <w:szCs w:val="24"/>
        </w:rPr>
        <w:br/>
      </w:r>
      <w:r w:rsidRPr="00D272B2">
        <w:rPr>
          <w:rFonts w:ascii="Times New Roman" w:hAnsi="Times New Roman" w:cs="Times New Roman"/>
          <w:sz w:val="24"/>
          <w:szCs w:val="24"/>
        </w:rPr>
        <w:t xml:space="preserve">но и на </w:t>
      </w:r>
      <w:proofErr w:type="spellStart"/>
      <w:r w:rsidRPr="00D272B2">
        <w:rPr>
          <w:rFonts w:ascii="Times New Roman" w:hAnsi="Times New Roman" w:cs="Times New Roman"/>
          <w:sz w:val="24"/>
          <w:szCs w:val="24"/>
        </w:rPr>
        <w:t>ФАПах</w:t>
      </w:r>
      <w:proofErr w:type="spellEnd"/>
      <w:r w:rsidRPr="00D272B2">
        <w:rPr>
          <w:rFonts w:ascii="Times New Roman" w:hAnsi="Times New Roman" w:cs="Times New Roman"/>
          <w:sz w:val="24"/>
          <w:szCs w:val="24"/>
        </w:rPr>
        <w:t>, в прикреплённых школах, детских садах, предприятиях и т.д.</w:t>
      </w:r>
    </w:p>
    <w:p w14:paraId="3C946C03" w14:textId="50F1C4CF" w:rsidR="00104B39" w:rsidRPr="00D272B2" w:rsidRDefault="009F2F4A" w:rsidP="00104B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7671" w:rsidRPr="001454C3">
        <w:rPr>
          <w:rFonts w:ascii="Times New Roman" w:eastAsia="Calibri" w:hAnsi="Times New Roman" w:cs="Times New Roman"/>
          <w:b/>
          <w:sz w:val="24"/>
          <w:szCs w:val="24"/>
        </w:rPr>
        <w:t>Строка 2</w:t>
      </w:r>
      <w:r w:rsidR="000B6CB7" w:rsidRPr="001454C3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454C3" w:rsidRPr="001454C3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обязательна для заполнения и должна соответствовать протоколам заседаний рецензионной комиссии</w:t>
      </w:r>
      <w:r w:rsidR="00E26F60" w:rsidRPr="00D272B2">
        <w:rPr>
          <w:rFonts w:ascii="Times New Roman" w:eastAsia="Calibri" w:hAnsi="Times New Roman" w:cs="Times New Roman"/>
          <w:sz w:val="24"/>
          <w:szCs w:val="24"/>
        </w:rPr>
        <w:t xml:space="preserve">, учитывается каждый вид рецензированного вида </w:t>
      </w:r>
      <w:r w:rsidR="003825EB">
        <w:rPr>
          <w:rFonts w:ascii="Times New Roman" w:eastAsia="Calibri" w:hAnsi="Times New Roman" w:cs="Times New Roman"/>
          <w:sz w:val="24"/>
          <w:szCs w:val="24"/>
        </w:rPr>
        <w:br/>
      </w:r>
      <w:r w:rsidR="00E26F60" w:rsidRPr="00D272B2">
        <w:rPr>
          <w:rFonts w:ascii="Times New Roman" w:eastAsia="Calibri" w:hAnsi="Times New Roman" w:cs="Times New Roman"/>
          <w:sz w:val="24"/>
          <w:szCs w:val="24"/>
        </w:rPr>
        <w:t>(в учреждении должна работать рецензионная комиссия в соответс</w:t>
      </w:r>
      <w:r w:rsidR="00AF4D9C" w:rsidRPr="00D272B2">
        <w:rPr>
          <w:rFonts w:ascii="Times New Roman" w:eastAsia="Calibri" w:hAnsi="Times New Roman" w:cs="Times New Roman"/>
          <w:sz w:val="24"/>
          <w:szCs w:val="24"/>
        </w:rPr>
        <w:t>твии с разработанным П</w:t>
      </w:r>
      <w:r w:rsidR="00E26F60" w:rsidRPr="00D272B2">
        <w:rPr>
          <w:rFonts w:ascii="Times New Roman" w:eastAsia="Calibri" w:hAnsi="Times New Roman" w:cs="Times New Roman"/>
          <w:sz w:val="24"/>
          <w:szCs w:val="24"/>
        </w:rPr>
        <w:t>оложением, протокол</w:t>
      </w:r>
      <w:r w:rsidR="00E2658E" w:rsidRPr="00D272B2">
        <w:rPr>
          <w:rFonts w:ascii="Times New Roman" w:eastAsia="Calibri" w:hAnsi="Times New Roman" w:cs="Times New Roman"/>
          <w:sz w:val="24"/>
          <w:szCs w:val="24"/>
        </w:rPr>
        <w:t>ы</w:t>
      </w:r>
      <w:r w:rsidR="00E26F60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F4D9C" w:rsidRPr="00D272B2">
        <w:rPr>
          <w:rFonts w:ascii="Times New Roman" w:eastAsia="Calibri" w:hAnsi="Times New Roman" w:cs="Times New Roman"/>
          <w:sz w:val="24"/>
          <w:szCs w:val="24"/>
        </w:rPr>
        <w:t xml:space="preserve">заседаний комиссии заполняются в </w:t>
      </w:r>
      <w:r w:rsidR="0046198F" w:rsidRPr="00D272B2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Журнале учета работы рецензионной комиссии).</w:t>
      </w:r>
      <w:r w:rsidR="00AF4D9C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4B39" w:rsidRPr="00D272B2">
        <w:rPr>
          <w:rFonts w:ascii="Times New Roman" w:hAnsi="Times New Roman" w:cs="Times New Roman"/>
          <w:sz w:val="24"/>
          <w:szCs w:val="24"/>
        </w:rPr>
        <w:t xml:space="preserve">Учёт работы рецензионной комиссии обязательно ведётся </w:t>
      </w:r>
      <w:r w:rsidR="00104B39" w:rsidRPr="00D272B2">
        <w:rPr>
          <w:rFonts w:ascii="Times New Roman" w:hAnsi="Times New Roman" w:cs="Times New Roman"/>
          <w:sz w:val="24"/>
          <w:szCs w:val="24"/>
        </w:rPr>
        <w:br/>
        <w:t xml:space="preserve">на бумажном носителе </w:t>
      </w:r>
      <w:r w:rsidR="00104B39" w:rsidRPr="00D272B2">
        <w:rPr>
          <w:rFonts w:ascii="Times New Roman" w:hAnsi="Times New Roman" w:cs="Times New Roman"/>
          <w:sz w:val="24"/>
          <w:szCs w:val="24"/>
          <w:u w:val="single"/>
        </w:rPr>
        <w:t>(предоставляется при проведении плановых проверок).</w:t>
      </w:r>
    </w:p>
    <w:p w14:paraId="055F8596" w14:textId="7E9D9B4A" w:rsidR="00104B39" w:rsidRPr="002A55E5" w:rsidRDefault="00381D19" w:rsidP="002A55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4C3">
        <w:rPr>
          <w:rFonts w:ascii="Times New Roman" w:hAnsi="Times New Roman" w:cs="Times New Roman"/>
          <w:b/>
          <w:sz w:val="24"/>
          <w:szCs w:val="24"/>
        </w:rPr>
        <w:t>Строка 23</w:t>
      </w:r>
      <w:r w:rsidR="001454C3" w:rsidRPr="001454C3">
        <w:rPr>
          <w:rFonts w:ascii="Times New Roman" w:hAnsi="Times New Roman" w:cs="Times New Roman"/>
          <w:b/>
          <w:sz w:val="24"/>
          <w:szCs w:val="24"/>
        </w:rPr>
        <w:t>:</w:t>
      </w:r>
      <w:r w:rsidRPr="00D272B2">
        <w:rPr>
          <w:rFonts w:ascii="Times New Roman" w:hAnsi="Times New Roman" w:cs="Times New Roman"/>
          <w:sz w:val="24"/>
          <w:szCs w:val="24"/>
        </w:rPr>
        <w:t xml:space="preserve"> включает мероприятия, касающиеся вопросов профилактики заболеваний и формирования здорового образа жизни, не вошедшие </w:t>
      </w:r>
      <w:r w:rsidRPr="00D272B2">
        <w:rPr>
          <w:rFonts w:ascii="Times New Roman" w:hAnsi="Times New Roman" w:cs="Times New Roman"/>
          <w:sz w:val="24"/>
          <w:szCs w:val="24"/>
        </w:rPr>
        <w:br/>
        <w:t xml:space="preserve">в предыдущие пункты. Подробно расписать в пояснительной записке указанные мероприятия. В данном пункте могут учитываться проведение физкультминутки во время акций, проведение мастер-класса, например, по скандинавской ходьбе, и т.д. </w:t>
      </w:r>
    </w:p>
    <w:p w14:paraId="3DC0A903" w14:textId="7F5B5064" w:rsidR="00CD7671" w:rsidRPr="00D272B2" w:rsidRDefault="000B6CB7" w:rsidP="00CD76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A55E5">
        <w:rPr>
          <w:rFonts w:ascii="Times New Roman" w:eastAsia="Calibri" w:hAnsi="Times New Roman" w:cs="Times New Roman"/>
          <w:sz w:val="24"/>
          <w:szCs w:val="24"/>
        </w:rPr>
        <w:t>В строке 23</w:t>
      </w:r>
      <w:r w:rsidR="00CD7671" w:rsidRPr="002A55E5">
        <w:rPr>
          <w:rFonts w:ascii="Times New Roman" w:eastAsia="Calibri" w:hAnsi="Times New Roman" w:cs="Times New Roman"/>
          <w:sz w:val="24"/>
          <w:szCs w:val="24"/>
        </w:rPr>
        <w:t xml:space="preserve"> часы ставятся </w:t>
      </w:r>
      <w:r w:rsidR="00CD7671" w:rsidRPr="002A55E5">
        <w:rPr>
          <w:rFonts w:ascii="Times New Roman" w:eastAsia="Calibri" w:hAnsi="Times New Roman" w:cs="Times New Roman"/>
          <w:b/>
          <w:sz w:val="24"/>
          <w:szCs w:val="24"/>
        </w:rPr>
        <w:t>вручную</w:t>
      </w:r>
      <w:r w:rsidR="00CD7671" w:rsidRPr="002A55E5">
        <w:rPr>
          <w:rFonts w:ascii="Times New Roman" w:eastAsia="Calibri" w:hAnsi="Times New Roman" w:cs="Times New Roman"/>
          <w:sz w:val="24"/>
          <w:szCs w:val="24"/>
        </w:rPr>
        <w:t xml:space="preserve">, суммируются из квартальных отчётов. </w:t>
      </w:r>
      <w:r w:rsidR="009E4862" w:rsidRPr="002A55E5">
        <w:rPr>
          <w:rFonts w:ascii="Times New Roman" w:eastAsia="Calibri" w:hAnsi="Times New Roman" w:cs="Times New Roman"/>
          <w:sz w:val="24"/>
          <w:szCs w:val="24"/>
        </w:rPr>
        <w:t>Прочие мероприятия должны быть</w:t>
      </w:r>
      <w:r w:rsidR="00CD7671" w:rsidRPr="002A55E5">
        <w:rPr>
          <w:rFonts w:ascii="Times New Roman" w:eastAsia="Calibri" w:hAnsi="Times New Roman" w:cs="Times New Roman"/>
          <w:sz w:val="24"/>
          <w:szCs w:val="24"/>
        </w:rPr>
        <w:t xml:space="preserve"> подробно расписаны в пояснительной записке, н</w:t>
      </w:r>
      <w:r w:rsidR="00AF4D9C" w:rsidRPr="002A55E5">
        <w:rPr>
          <w:rFonts w:ascii="Times New Roman" w:eastAsia="Calibri" w:hAnsi="Times New Roman" w:cs="Times New Roman"/>
          <w:sz w:val="24"/>
          <w:szCs w:val="24"/>
        </w:rPr>
        <w:t>е дублировать другие пункты отчета;</w:t>
      </w:r>
      <w:r w:rsidR="00CD7671" w:rsidRPr="002A55E5">
        <w:rPr>
          <w:rFonts w:ascii="Times New Roman" w:eastAsia="Calibri" w:hAnsi="Times New Roman" w:cs="Times New Roman"/>
          <w:sz w:val="24"/>
          <w:szCs w:val="24"/>
        </w:rPr>
        <w:t xml:space="preserve"> количество часов</w:t>
      </w:r>
      <w:r w:rsidR="00D1628A" w:rsidRPr="002A55E5">
        <w:rPr>
          <w:rFonts w:ascii="Times New Roman" w:eastAsia="Calibri" w:hAnsi="Times New Roman" w:cs="Times New Roman"/>
          <w:sz w:val="24"/>
          <w:szCs w:val="24"/>
        </w:rPr>
        <w:t>, как правило,</w:t>
      </w:r>
      <w:r w:rsidR="00CD7671" w:rsidRPr="002A55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0C27" w:rsidRPr="002A55E5">
        <w:rPr>
          <w:rFonts w:ascii="Times New Roman" w:eastAsia="Calibri" w:hAnsi="Times New Roman" w:cs="Times New Roman"/>
          <w:sz w:val="24"/>
          <w:szCs w:val="24"/>
          <w:u w:val="single"/>
        </w:rPr>
        <w:t>не может</w:t>
      </w:r>
      <w:r w:rsidR="00CD7671" w:rsidRPr="002A55E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превышать 1 час за 1 мероприятие.</w:t>
      </w:r>
      <w:r w:rsidRPr="002A55E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14:paraId="2320AC9D" w14:textId="77777777" w:rsidR="00CD7671" w:rsidRPr="00D272B2" w:rsidRDefault="00CD7671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DA0277" w14:textId="77777777" w:rsidR="00030D36" w:rsidRPr="00D272B2" w:rsidRDefault="00030D36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9D8F95" w14:textId="38B1FC5F" w:rsidR="00030D36" w:rsidRPr="00D272B2" w:rsidRDefault="00F44BBF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2.6 </w:t>
      </w:r>
      <w:r w:rsidR="00030D36" w:rsidRPr="00D272B2">
        <w:rPr>
          <w:rFonts w:ascii="Times New Roman" w:eastAsia="Calibri" w:hAnsi="Times New Roman" w:cs="Times New Roman"/>
          <w:b/>
          <w:sz w:val="24"/>
          <w:szCs w:val="24"/>
        </w:rPr>
        <w:t>Категории</w:t>
      </w:r>
      <w:r w:rsidR="005A2058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030D36"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 обученных здоровому образу жизни и профилактике заболеваний</w:t>
      </w:r>
      <w:r w:rsidR="005A2058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030D36"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030D36" w:rsidRPr="00D272B2">
        <w:rPr>
          <w:rFonts w:ascii="Times New Roman" w:eastAsia="Calibri" w:hAnsi="Times New Roman" w:cs="Times New Roman"/>
          <w:b/>
          <w:sz w:val="24"/>
          <w:szCs w:val="24"/>
        </w:rPr>
        <w:t>и формированию здорового образа жизни</w:t>
      </w:r>
    </w:p>
    <w:p w14:paraId="378AC952" w14:textId="6965FF10" w:rsidR="00CD7671" w:rsidRPr="00D272B2" w:rsidRDefault="00030D36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Таблица 26</w:t>
      </w:r>
      <w:r w:rsidR="00CD7671"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00. </w:t>
      </w:r>
    </w:p>
    <w:p w14:paraId="625A10CD" w14:textId="77777777" w:rsidR="00CD7671" w:rsidRPr="00D272B2" w:rsidRDefault="00CD7671" w:rsidP="00CD76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Строка 4 заполняется автоматически. </w:t>
      </w:r>
    </w:p>
    <w:p w14:paraId="34436349" w14:textId="2332CC39" w:rsidR="00CB1216" w:rsidRPr="00D272B2" w:rsidRDefault="00CD7671" w:rsidP="009068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В число обученных ЗОЖ </w:t>
      </w:r>
      <w:r w:rsidR="0090688A" w:rsidRPr="00D272B2">
        <w:rPr>
          <w:rFonts w:ascii="Times New Roman" w:eastAsia="Calibri" w:hAnsi="Times New Roman" w:cs="Times New Roman"/>
          <w:sz w:val="24"/>
          <w:szCs w:val="24"/>
        </w:rPr>
        <w:t>входят – обученные кадры (стр</w:t>
      </w:r>
      <w:r w:rsidR="0095639D" w:rsidRPr="00D272B2">
        <w:rPr>
          <w:rFonts w:ascii="Times New Roman" w:eastAsia="Calibri" w:hAnsi="Times New Roman" w:cs="Times New Roman"/>
          <w:sz w:val="24"/>
          <w:szCs w:val="24"/>
        </w:rPr>
        <w:t>ока</w:t>
      </w:r>
      <w:r w:rsidR="0090688A" w:rsidRPr="00D272B2">
        <w:rPr>
          <w:rFonts w:ascii="Times New Roman" w:eastAsia="Calibri" w:hAnsi="Times New Roman" w:cs="Times New Roman"/>
          <w:sz w:val="24"/>
          <w:szCs w:val="24"/>
        </w:rPr>
        <w:t xml:space="preserve"> 3</w:t>
      </w:r>
      <w:r w:rsidR="00B50F6D" w:rsidRPr="00D272B2">
        <w:rPr>
          <w:rFonts w:ascii="Times New Roman" w:eastAsia="Calibri" w:hAnsi="Times New Roman" w:cs="Times New Roman"/>
          <w:sz w:val="24"/>
          <w:szCs w:val="24"/>
        </w:rPr>
        <w:t xml:space="preserve">, гр. </w:t>
      </w:r>
      <w:r w:rsidR="0090688A" w:rsidRPr="00D272B2">
        <w:rPr>
          <w:rFonts w:ascii="Times New Roman" w:eastAsia="Calibri" w:hAnsi="Times New Roman" w:cs="Times New Roman"/>
          <w:sz w:val="24"/>
          <w:szCs w:val="24"/>
        </w:rPr>
        <w:t>4 таблицы 2101)</w:t>
      </w:r>
      <w:r w:rsidR="00132C48" w:rsidRPr="00D272B2">
        <w:rPr>
          <w:rFonts w:ascii="Times New Roman" w:eastAsia="Calibri" w:hAnsi="Times New Roman" w:cs="Times New Roman"/>
          <w:sz w:val="24"/>
          <w:szCs w:val="24"/>
        </w:rPr>
        <w:t xml:space="preserve"> и обученное население (табл. 25</w:t>
      </w:r>
      <w:r w:rsidR="0090688A" w:rsidRPr="00D272B2">
        <w:rPr>
          <w:rFonts w:ascii="Times New Roman" w:eastAsia="Calibri" w:hAnsi="Times New Roman" w:cs="Times New Roman"/>
          <w:sz w:val="24"/>
          <w:szCs w:val="24"/>
        </w:rPr>
        <w:t>00</w:t>
      </w:r>
      <w:r w:rsidR="00132C48" w:rsidRPr="00D272B2">
        <w:rPr>
          <w:rFonts w:ascii="Times New Roman" w:eastAsia="Calibri" w:hAnsi="Times New Roman" w:cs="Times New Roman"/>
          <w:sz w:val="24"/>
          <w:szCs w:val="24"/>
        </w:rPr>
        <w:t xml:space="preserve"> графа</w:t>
      </w:r>
      <w:r w:rsidR="007F1087" w:rsidRPr="00D272B2">
        <w:rPr>
          <w:rFonts w:ascii="Times New Roman" w:eastAsia="Calibri" w:hAnsi="Times New Roman" w:cs="Times New Roman"/>
          <w:sz w:val="24"/>
          <w:szCs w:val="24"/>
        </w:rPr>
        <w:t xml:space="preserve"> 5</w:t>
      </w:r>
      <w:r w:rsidR="00C54014" w:rsidRPr="00D272B2">
        <w:rPr>
          <w:rFonts w:ascii="Times New Roman" w:eastAsia="Calibri" w:hAnsi="Times New Roman" w:cs="Times New Roman"/>
          <w:sz w:val="24"/>
          <w:szCs w:val="24"/>
        </w:rPr>
        <w:t>).</w:t>
      </w:r>
      <w:r w:rsidR="00B50F6D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844C70E" w14:textId="7C4AA444" w:rsidR="00CB1216" w:rsidRPr="00D272B2" w:rsidRDefault="00C54014" w:rsidP="009068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В число обученных ЗОЖ не входят:</w:t>
      </w:r>
      <w:r w:rsidR="007F1087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55E5">
        <w:rPr>
          <w:rFonts w:ascii="Times New Roman" w:eastAsia="Calibri" w:hAnsi="Times New Roman" w:cs="Times New Roman"/>
          <w:sz w:val="24"/>
          <w:szCs w:val="24"/>
        </w:rPr>
        <w:t xml:space="preserve">краткие </w:t>
      </w:r>
      <w:r w:rsidR="0090688A" w:rsidRPr="00D272B2">
        <w:rPr>
          <w:rFonts w:ascii="Times New Roman" w:eastAsia="Calibri" w:hAnsi="Times New Roman" w:cs="Times New Roman"/>
          <w:sz w:val="24"/>
          <w:szCs w:val="24"/>
        </w:rPr>
        <w:t>консульт</w:t>
      </w:r>
      <w:r w:rsidR="00AD3563" w:rsidRPr="00D272B2">
        <w:rPr>
          <w:rFonts w:ascii="Times New Roman" w:eastAsia="Calibri" w:hAnsi="Times New Roman" w:cs="Times New Roman"/>
          <w:sz w:val="24"/>
          <w:szCs w:val="24"/>
        </w:rPr>
        <w:t>ации</w:t>
      </w:r>
      <w:r w:rsidR="0090688A" w:rsidRPr="00D272B2">
        <w:rPr>
          <w:rFonts w:ascii="Times New Roman" w:eastAsia="Calibri" w:hAnsi="Times New Roman" w:cs="Times New Roman"/>
          <w:sz w:val="24"/>
          <w:szCs w:val="24"/>
        </w:rPr>
        <w:t xml:space="preserve"> в Кабинете помощи отказа от курения, </w:t>
      </w:r>
      <w:proofErr w:type="spellStart"/>
      <w:r w:rsidR="007F1087" w:rsidRPr="00D272B2">
        <w:rPr>
          <w:rFonts w:ascii="Times New Roman" w:eastAsia="Calibri" w:hAnsi="Times New Roman" w:cs="Times New Roman"/>
          <w:sz w:val="24"/>
          <w:szCs w:val="24"/>
        </w:rPr>
        <w:t>в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>идеодемонстраци</w:t>
      </w:r>
      <w:r w:rsidR="00CB1216" w:rsidRPr="00D272B2">
        <w:rPr>
          <w:rFonts w:ascii="Times New Roman" w:eastAsia="Calibri" w:hAnsi="Times New Roman" w:cs="Times New Roman"/>
          <w:sz w:val="24"/>
          <w:szCs w:val="24"/>
        </w:rPr>
        <w:t>и</w:t>
      </w:r>
      <w:proofErr w:type="spellEnd"/>
      <w:r w:rsidR="00CD7671" w:rsidRPr="00D272B2">
        <w:rPr>
          <w:rFonts w:ascii="Times New Roman" w:eastAsia="Calibri" w:hAnsi="Times New Roman" w:cs="Times New Roman"/>
          <w:sz w:val="24"/>
          <w:szCs w:val="24"/>
        </w:rPr>
        <w:t>, бесед</w:t>
      </w:r>
      <w:r w:rsidR="00CB1216" w:rsidRPr="00D272B2">
        <w:rPr>
          <w:rFonts w:ascii="Times New Roman" w:eastAsia="Calibri" w:hAnsi="Times New Roman" w:cs="Times New Roman"/>
          <w:sz w:val="24"/>
          <w:szCs w:val="24"/>
        </w:rPr>
        <w:t>ы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A55E5">
        <w:rPr>
          <w:rFonts w:ascii="Times New Roman" w:eastAsia="Calibri" w:hAnsi="Times New Roman" w:cs="Times New Roman"/>
          <w:sz w:val="24"/>
          <w:szCs w:val="24"/>
        </w:rPr>
        <w:t xml:space="preserve">краткие </w:t>
      </w:r>
      <w:r w:rsidR="0090688A" w:rsidRPr="00D272B2">
        <w:rPr>
          <w:rFonts w:ascii="Times New Roman" w:eastAsia="Calibri" w:hAnsi="Times New Roman" w:cs="Times New Roman"/>
          <w:sz w:val="24"/>
          <w:szCs w:val="24"/>
        </w:rPr>
        <w:t>профилактически</w:t>
      </w:r>
      <w:r w:rsidR="00CB1216" w:rsidRPr="00D272B2">
        <w:rPr>
          <w:rFonts w:ascii="Times New Roman" w:eastAsia="Calibri" w:hAnsi="Times New Roman" w:cs="Times New Roman"/>
          <w:sz w:val="24"/>
          <w:szCs w:val="24"/>
        </w:rPr>
        <w:t>е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консультировани</w:t>
      </w:r>
      <w:r w:rsidR="00CB1216" w:rsidRPr="00D272B2">
        <w:rPr>
          <w:rFonts w:ascii="Times New Roman" w:eastAsia="Calibri" w:hAnsi="Times New Roman" w:cs="Times New Roman"/>
          <w:sz w:val="24"/>
          <w:szCs w:val="24"/>
        </w:rPr>
        <w:t>я</w:t>
      </w:r>
      <w:r w:rsidR="00792F74" w:rsidRPr="00D272B2">
        <w:rPr>
          <w:rFonts w:ascii="Times New Roman" w:eastAsia="Calibri" w:hAnsi="Times New Roman" w:cs="Times New Roman"/>
          <w:sz w:val="24"/>
          <w:szCs w:val="24"/>
        </w:rPr>
        <w:t>, ответ</w:t>
      </w:r>
      <w:r w:rsidR="00CB1216" w:rsidRPr="00D272B2">
        <w:rPr>
          <w:rFonts w:ascii="Times New Roman" w:eastAsia="Calibri" w:hAnsi="Times New Roman" w:cs="Times New Roman"/>
          <w:sz w:val="24"/>
          <w:szCs w:val="24"/>
        </w:rPr>
        <w:t>ы</w:t>
      </w:r>
      <w:r w:rsidR="00792F74" w:rsidRPr="00D272B2">
        <w:rPr>
          <w:rFonts w:ascii="Times New Roman" w:eastAsia="Calibri" w:hAnsi="Times New Roman" w:cs="Times New Roman"/>
          <w:sz w:val="24"/>
          <w:szCs w:val="24"/>
        </w:rPr>
        <w:t xml:space="preserve"> по «Телефону доверия»</w:t>
      </w:r>
      <w:r w:rsidR="00132C48" w:rsidRPr="00D272B2">
        <w:rPr>
          <w:rFonts w:ascii="Times New Roman" w:eastAsia="Calibri" w:hAnsi="Times New Roman" w:cs="Times New Roman"/>
          <w:sz w:val="24"/>
          <w:szCs w:val="24"/>
        </w:rPr>
        <w:t xml:space="preserve"> (табл. 25</w:t>
      </w:r>
      <w:r w:rsidR="00B50F6D" w:rsidRPr="00D272B2">
        <w:rPr>
          <w:rFonts w:ascii="Times New Roman" w:eastAsia="Calibri" w:hAnsi="Times New Roman" w:cs="Times New Roman"/>
          <w:sz w:val="24"/>
          <w:szCs w:val="24"/>
        </w:rPr>
        <w:t>00)</w:t>
      </w:r>
      <w:r w:rsidR="00792F74" w:rsidRPr="00D272B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1952E44" w14:textId="4ECBB5C8" w:rsidR="00CD7671" w:rsidRPr="00D272B2" w:rsidRDefault="00CD7671" w:rsidP="009068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Исходя из этого, </w:t>
      </w:r>
      <w:r w:rsidRPr="00D272B2">
        <w:rPr>
          <w:rFonts w:ascii="Times New Roman" w:eastAsia="Calibri" w:hAnsi="Times New Roman" w:cs="Times New Roman"/>
          <w:sz w:val="24"/>
          <w:szCs w:val="24"/>
          <w:u w:val="single"/>
        </w:rPr>
        <w:t>необходимо распределить обученное население по категориям: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трудоспособное население, дети и подростки, пенсионеры (строки 1-3). </w:t>
      </w:r>
    </w:p>
    <w:p w14:paraId="731CB9CC" w14:textId="77777777" w:rsidR="00CD7671" w:rsidRPr="00D272B2" w:rsidRDefault="00CD7671" w:rsidP="00CD76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Сумма строк 1-3 должна совпадать со строкой 4.</w:t>
      </w:r>
    </w:p>
    <w:p w14:paraId="3010B1CF" w14:textId="77777777" w:rsidR="00CD7671" w:rsidRPr="00D272B2" w:rsidRDefault="00CD7671" w:rsidP="00CD76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376F9D" w14:textId="5412556F" w:rsidR="002051CA" w:rsidRPr="00D272B2" w:rsidRDefault="00C17E40" w:rsidP="00C17E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2.7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ab/>
        <w:t>Массовые профилактические мероприятия</w:t>
      </w:r>
    </w:p>
    <w:p w14:paraId="0B821EDB" w14:textId="4C149D65" w:rsidR="00CD7671" w:rsidRPr="00D272B2" w:rsidRDefault="00C17E40" w:rsidP="00CD7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Таблица 27</w:t>
      </w:r>
      <w:r w:rsidR="00CD7671" w:rsidRPr="00D272B2">
        <w:rPr>
          <w:rFonts w:ascii="Times New Roman" w:eastAsia="Calibri" w:hAnsi="Times New Roman" w:cs="Times New Roman"/>
          <w:b/>
          <w:sz w:val="24"/>
          <w:szCs w:val="24"/>
        </w:rPr>
        <w:t>00</w:t>
      </w:r>
    </w:p>
    <w:p w14:paraId="19E66412" w14:textId="47A2E22D" w:rsidR="00CD7671" w:rsidRPr="00D272B2" w:rsidRDefault="00CD7671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Таблица учитывает массовые профилактические мероприятия, организованные </w:t>
      </w:r>
      <w:r w:rsidR="00F44BBF">
        <w:rPr>
          <w:rFonts w:ascii="Times New Roman" w:eastAsia="Calibri" w:hAnsi="Times New Roman" w:cs="Times New Roman"/>
          <w:sz w:val="24"/>
          <w:szCs w:val="24"/>
        </w:rPr>
        <w:br/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и проведенные с участием специалистов учреждения. </w:t>
      </w:r>
      <w:r w:rsidR="00761B9A" w:rsidRPr="00D272B2">
        <w:rPr>
          <w:rFonts w:ascii="Times New Roman" w:eastAsia="Calibri" w:hAnsi="Times New Roman" w:cs="Times New Roman"/>
          <w:sz w:val="24"/>
          <w:szCs w:val="24"/>
        </w:rPr>
        <w:t>По строкам 1.1-1.18</w:t>
      </w:r>
      <w:r w:rsidR="00AC1F9A" w:rsidRPr="00D272B2">
        <w:rPr>
          <w:rFonts w:ascii="Times New Roman" w:eastAsia="Calibri" w:hAnsi="Times New Roman" w:cs="Times New Roman"/>
          <w:sz w:val="24"/>
          <w:szCs w:val="24"/>
        </w:rPr>
        <w:t xml:space="preserve"> гр. </w:t>
      </w:r>
      <w:r w:rsidR="00C716DA" w:rsidRPr="00D272B2">
        <w:rPr>
          <w:rFonts w:ascii="Times New Roman" w:eastAsia="Calibri" w:hAnsi="Times New Roman" w:cs="Times New Roman"/>
          <w:sz w:val="24"/>
          <w:szCs w:val="24"/>
        </w:rPr>
        <w:t>3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– если </w:t>
      </w:r>
      <w:r w:rsidR="006A4D34">
        <w:rPr>
          <w:rFonts w:ascii="Times New Roman" w:eastAsia="Calibri" w:hAnsi="Times New Roman" w:cs="Times New Roman"/>
          <w:sz w:val="24"/>
          <w:szCs w:val="24"/>
        </w:rPr>
        <w:t>«</w:t>
      </w:r>
      <w:r w:rsidRPr="00D272B2">
        <w:rPr>
          <w:rFonts w:ascii="Times New Roman" w:eastAsia="Calibri" w:hAnsi="Times New Roman" w:cs="Times New Roman"/>
          <w:sz w:val="24"/>
          <w:szCs w:val="24"/>
        </w:rPr>
        <w:t>Да</w:t>
      </w:r>
      <w:r w:rsidR="006A4D34">
        <w:rPr>
          <w:rFonts w:ascii="Times New Roman" w:eastAsia="Calibri" w:hAnsi="Times New Roman" w:cs="Times New Roman"/>
          <w:sz w:val="24"/>
          <w:szCs w:val="24"/>
        </w:rPr>
        <w:t>»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– 1, </w:t>
      </w:r>
      <w:r w:rsidR="006A4D34">
        <w:rPr>
          <w:rFonts w:ascii="Times New Roman" w:eastAsia="Calibri" w:hAnsi="Times New Roman" w:cs="Times New Roman"/>
          <w:sz w:val="24"/>
          <w:szCs w:val="24"/>
        </w:rPr>
        <w:t>«</w:t>
      </w:r>
      <w:r w:rsidRPr="00D272B2">
        <w:rPr>
          <w:rFonts w:ascii="Times New Roman" w:eastAsia="Calibri" w:hAnsi="Times New Roman" w:cs="Times New Roman"/>
          <w:sz w:val="24"/>
          <w:szCs w:val="24"/>
        </w:rPr>
        <w:t>Не участвовали</w:t>
      </w:r>
      <w:r w:rsidR="006A4D34">
        <w:rPr>
          <w:rFonts w:ascii="Times New Roman" w:eastAsia="Calibri" w:hAnsi="Times New Roman" w:cs="Times New Roman"/>
          <w:sz w:val="24"/>
          <w:szCs w:val="24"/>
        </w:rPr>
        <w:t>»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– 0.</w:t>
      </w:r>
    </w:p>
    <w:p w14:paraId="3699B5F8" w14:textId="337B713B" w:rsidR="00CD7671" w:rsidRPr="00D272B2" w:rsidRDefault="00761B9A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Строки 1.19-1.24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1F9A" w:rsidRPr="00D272B2">
        <w:rPr>
          <w:rFonts w:ascii="Times New Roman" w:eastAsia="Calibri" w:hAnsi="Times New Roman" w:cs="Times New Roman"/>
          <w:sz w:val="24"/>
          <w:szCs w:val="24"/>
        </w:rPr>
        <w:t xml:space="preserve">гр. </w:t>
      </w:r>
      <w:r w:rsidR="009954DF" w:rsidRPr="00D272B2">
        <w:rPr>
          <w:rFonts w:ascii="Times New Roman" w:eastAsia="Calibri" w:hAnsi="Times New Roman" w:cs="Times New Roman"/>
          <w:sz w:val="24"/>
          <w:szCs w:val="24"/>
        </w:rPr>
        <w:t>3</w:t>
      </w:r>
      <w:r w:rsidR="00AC1F9A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>– число проведенных мероприятий.</w:t>
      </w:r>
    </w:p>
    <w:p w14:paraId="41E6C41C" w14:textId="766F271E" w:rsidR="00CD7671" w:rsidRPr="00D272B2" w:rsidRDefault="00993B7E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В строку 2 (другие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массовые </w:t>
      </w:r>
      <w:r w:rsidR="00AC1F9A" w:rsidRPr="00D272B2">
        <w:rPr>
          <w:rFonts w:ascii="Times New Roman" w:eastAsia="Calibri" w:hAnsi="Times New Roman" w:cs="Times New Roman"/>
          <w:sz w:val="24"/>
          <w:szCs w:val="24"/>
        </w:rPr>
        <w:t xml:space="preserve">профилактические 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мероприятия) </w:t>
      </w:r>
      <w:r w:rsidR="00CD7671" w:rsidRPr="00D272B2">
        <w:rPr>
          <w:rFonts w:ascii="Times New Roman" w:eastAsia="Calibri" w:hAnsi="Times New Roman" w:cs="Times New Roman"/>
          <w:sz w:val="24"/>
          <w:szCs w:val="24"/>
          <w:u w:val="single"/>
        </w:rPr>
        <w:t>республиканские мероприятия не дублируются.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Числ</w:t>
      </w:r>
      <w:r w:rsidR="00537091" w:rsidRPr="00D272B2">
        <w:rPr>
          <w:rFonts w:ascii="Times New Roman" w:eastAsia="Calibri" w:hAnsi="Times New Roman" w:cs="Times New Roman"/>
          <w:sz w:val="24"/>
          <w:szCs w:val="24"/>
        </w:rPr>
        <w:t>о участников по 2-й строке должно быть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7671" w:rsidRPr="00D272B2">
        <w:rPr>
          <w:rFonts w:ascii="Times New Roman" w:eastAsia="Calibri" w:hAnsi="Times New Roman" w:cs="Times New Roman"/>
          <w:sz w:val="24"/>
          <w:szCs w:val="24"/>
          <w:u w:val="single"/>
        </w:rPr>
        <w:t>более 50 человек</w:t>
      </w:r>
      <w:r w:rsidR="009954DF" w:rsidRPr="00D272B2">
        <w:rPr>
          <w:rFonts w:ascii="Times New Roman" w:eastAsia="Calibri" w:hAnsi="Times New Roman" w:cs="Times New Roman"/>
          <w:sz w:val="24"/>
          <w:szCs w:val="24"/>
        </w:rPr>
        <w:t xml:space="preserve"> (если меньше уч</w:t>
      </w:r>
      <w:r w:rsidR="00761B9A" w:rsidRPr="00D272B2">
        <w:rPr>
          <w:rFonts w:ascii="Times New Roman" w:eastAsia="Calibri" w:hAnsi="Times New Roman" w:cs="Times New Roman"/>
          <w:sz w:val="24"/>
          <w:szCs w:val="24"/>
        </w:rPr>
        <w:t>астников, учитывается в табл. 2500 стр. 23</w:t>
      </w:r>
      <w:r w:rsidR="009954DF" w:rsidRPr="00D272B2">
        <w:rPr>
          <w:rFonts w:ascii="Times New Roman" w:eastAsia="Calibri" w:hAnsi="Times New Roman" w:cs="Times New Roman"/>
          <w:sz w:val="24"/>
          <w:szCs w:val="24"/>
        </w:rPr>
        <w:t xml:space="preserve"> «Прочие мероприятия по обучению населения»).</w:t>
      </w:r>
    </w:p>
    <w:p w14:paraId="4CFE37EB" w14:textId="0ABD2209" w:rsidR="00CD7671" w:rsidRPr="00D272B2" w:rsidRDefault="00CD7671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При необходимости, заполняются строки 1.2</w:t>
      </w:r>
      <w:r w:rsidR="00761B9A" w:rsidRPr="00D272B2">
        <w:rPr>
          <w:rFonts w:ascii="Times New Roman" w:eastAsia="Calibri" w:hAnsi="Times New Roman" w:cs="Times New Roman"/>
          <w:sz w:val="24"/>
          <w:szCs w:val="24"/>
        </w:rPr>
        <w:t>5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– 1.2</w:t>
      </w:r>
      <w:r w:rsidR="00761B9A" w:rsidRPr="00D272B2">
        <w:rPr>
          <w:rFonts w:ascii="Times New Roman" w:eastAsia="Calibri" w:hAnsi="Times New Roman" w:cs="Times New Roman"/>
          <w:sz w:val="24"/>
          <w:szCs w:val="24"/>
        </w:rPr>
        <w:t>9</w:t>
      </w:r>
      <w:r w:rsidR="00E45CF9"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45CF9" w:rsidRPr="00D272B2">
        <w:rPr>
          <w:rFonts w:ascii="Times New Roman" w:eastAsia="Calibri" w:hAnsi="Times New Roman" w:cs="Times New Roman"/>
          <w:sz w:val="24"/>
          <w:szCs w:val="24"/>
          <w:u w:val="single"/>
        </w:rPr>
        <w:t>вручную</w:t>
      </w:r>
      <w:r w:rsidRPr="00D272B2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</w:p>
    <w:p w14:paraId="4FB412BA" w14:textId="77777777" w:rsidR="00CD7671" w:rsidRPr="00D272B2" w:rsidRDefault="00CD7671" w:rsidP="00CD76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7C2C98" w14:textId="77777777" w:rsidR="00B47A31" w:rsidRPr="00D272B2" w:rsidRDefault="00B47A31" w:rsidP="00CD76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6C79304" w14:textId="77777777" w:rsidR="00B47A31" w:rsidRPr="00D272B2" w:rsidRDefault="00B47A31" w:rsidP="00CD76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D34926A" w14:textId="7BE0F156" w:rsidR="00CD7671" w:rsidRPr="00D272B2" w:rsidRDefault="00CD7671" w:rsidP="00E12AF3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Раздел 3 Консультатив</w:t>
      </w:r>
      <w:r w:rsidR="009E4F21"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но-оздоровительная деятельность 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>КМП/ОМП</w:t>
      </w:r>
    </w:p>
    <w:p w14:paraId="34E1A8D3" w14:textId="3864944F" w:rsidR="00CD7671" w:rsidRPr="00D272B2" w:rsidRDefault="0057528A" w:rsidP="00CD767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Таблица 3000</w:t>
      </w:r>
      <w:r w:rsidR="00CD7671"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14:paraId="501688F5" w14:textId="77777777" w:rsidR="00CD7671" w:rsidRPr="00D272B2" w:rsidRDefault="00CD7671" w:rsidP="00CD767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272B2">
        <w:rPr>
          <w:rFonts w:ascii="Times New Roman" w:eastAsia="Calibri" w:hAnsi="Times New Roman" w:cs="Times New Roman"/>
          <w:sz w:val="24"/>
          <w:szCs w:val="24"/>
          <w:u w:val="single"/>
        </w:rPr>
        <w:t>Таблица учитывает только работу КМП/ОМП.</w:t>
      </w:r>
    </w:p>
    <w:p w14:paraId="0B9104D6" w14:textId="77777777" w:rsidR="00CD7671" w:rsidRPr="00D272B2" w:rsidRDefault="00CD7671" w:rsidP="00CD76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В строке 1 учитывается общее количество обращений пациентов </w:t>
      </w:r>
      <w:r w:rsidR="000810F1" w:rsidRPr="00D272B2">
        <w:rPr>
          <w:rFonts w:ascii="Times New Roman" w:eastAsia="Calibri" w:hAnsi="Times New Roman" w:cs="Times New Roman"/>
          <w:sz w:val="24"/>
          <w:szCs w:val="24"/>
        </w:rPr>
        <w:br/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в ОМП/КМП самостоятельно или по направлению медицинских работников, в том числе при прохождении диспансеризации. </w:t>
      </w:r>
    </w:p>
    <w:p w14:paraId="55733373" w14:textId="77777777" w:rsidR="00CD7671" w:rsidRPr="00D272B2" w:rsidRDefault="00CD7671" w:rsidP="00CD76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Строки 2 и 3 учитывают только ответы, подготовленные сотрудниками КМП/ОМП.</w:t>
      </w:r>
    </w:p>
    <w:p w14:paraId="059A6734" w14:textId="77777777" w:rsidR="0057528A" w:rsidRDefault="0057528A" w:rsidP="005752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75FAD4" w14:textId="02BB39AF" w:rsidR="0057528A" w:rsidRPr="0057528A" w:rsidRDefault="0057528A" w:rsidP="0057528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7528A">
        <w:rPr>
          <w:rFonts w:ascii="Times New Roman" w:eastAsia="Calibri" w:hAnsi="Times New Roman" w:cs="Times New Roman"/>
          <w:b/>
          <w:sz w:val="24"/>
          <w:szCs w:val="24"/>
        </w:rPr>
        <w:t>Таблица 3001</w:t>
      </w:r>
    </w:p>
    <w:p w14:paraId="57EB8E34" w14:textId="27AC2D6B" w:rsidR="0057528A" w:rsidRPr="00D272B2" w:rsidRDefault="0057528A" w:rsidP="005752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В таблице указываются только цифры или комбинации цифр без знаков и пробелов.</w:t>
      </w:r>
      <w:bookmarkStart w:id="0" w:name="_GoBack"/>
      <w:bookmarkEnd w:id="0"/>
    </w:p>
    <w:p w14:paraId="1EBE9F02" w14:textId="77777777" w:rsidR="00B47A31" w:rsidRPr="00D272B2" w:rsidRDefault="00B47A31" w:rsidP="00CD767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1E6DFAE" w14:textId="77777777" w:rsidR="00B47A31" w:rsidRPr="00D272B2" w:rsidRDefault="00B47A31" w:rsidP="00CD767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C24F844" w14:textId="77777777" w:rsidR="00CD7671" w:rsidRPr="00D272B2" w:rsidRDefault="00CD7671" w:rsidP="009E4F21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Раздел 4 Госзаказ по гигиеническому обучению населения</w:t>
      </w:r>
    </w:p>
    <w:p w14:paraId="5154FA15" w14:textId="77777777" w:rsidR="00CD7671" w:rsidRPr="00D272B2" w:rsidRDefault="00CD7671" w:rsidP="00CD76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Таблица 4000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440AC601" w14:textId="303D6FF4" w:rsidR="00CD7671" w:rsidRPr="00D272B2" w:rsidRDefault="00CD7671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В строке 1 </w:t>
      </w:r>
      <w:r w:rsidR="009526FC" w:rsidRPr="00D272B2">
        <w:rPr>
          <w:rFonts w:ascii="Times New Roman" w:eastAsia="Calibri" w:hAnsi="Times New Roman" w:cs="Times New Roman"/>
          <w:sz w:val="24"/>
          <w:szCs w:val="24"/>
        </w:rPr>
        <w:t xml:space="preserve">в графе 3 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указать план учреждения по гигиеническому обучению </w:t>
      </w:r>
      <w:r w:rsidR="00710742">
        <w:rPr>
          <w:rFonts w:ascii="Times New Roman" w:eastAsia="Calibri" w:hAnsi="Times New Roman" w:cs="Times New Roman"/>
          <w:sz w:val="24"/>
          <w:szCs w:val="24"/>
        </w:rPr>
        <w:br/>
      </w:r>
      <w:r w:rsidRPr="00D272B2">
        <w:rPr>
          <w:rFonts w:ascii="Times New Roman" w:eastAsia="Calibri" w:hAnsi="Times New Roman" w:cs="Times New Roman"/>
          <w:sz w:val="24"/>
          <w:szCs w:val="24"/>
        </w:rPr>
        <w:t>и воспитанию, утверждённый на этот год. Остальная таблица формируется автоматически.</w:t>
      </w:r>
    </w:p>
    <w:p w14:paraId="6C5AEE0D" w14:textId="3FFCAC06" w:rsidR="00CD7671" w:rsidRPr="00D272B2" w:rsidRDefault="00CD7671" w:rsidP="00CD76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План учреждения по гигиеническому воспитанию и обучению населения </w:t>
      </w:r>
      <w:r w:rsidR="00710742">
        <w:rPr>
          <w:rFonts w:ascii="Times New Roman" w:eastAsia="Calibri" w:hAnsi="Times New Roman" w:cs="Times New Roman"/>
          <w:sz w:val="24"/>
          <w:szCs w:val="24"/>
        </w:rPr>
        <w:br/>
      </w:r>
      <w:r w:rsidRPr="00D272B2">
        <w:rPr>
          <w:rFonts w:ascii="Times New Roman" w:eastAsia="Calibri" w:hAnsi="Times New Roman" w:cs="Times New Roman"/>
          <w:sz w:val="24"/>
          <w:szCs w:val="24"/>
        </w:rPr>
        <w:t>на следующий год рассчитывается автоматически при заполнении строк 7 и 10 таблицы 1300.</w:t>
      </w:r>
    </w:p>
    <w:p w14:paraId="5FA8E45B" w14:textId="77777777" w:rsidR="00F372ED" w:rsidRPr="00D272B2" w:rsidRDefault="00F372ED" w:rsidP="00CD767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4D6F17" w14:textId="77777777" w:rsidR="00CD7671" w:rsidRPr="00D272B2" w:rsidRDefault="00CD7671" w:rsidP="009E4F21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Раздел 5 Финансирование профилактической деятельности</w:t>
      </w:r>
    </w:p>
    <w:p w14:paraId="4EABC51C" w14:textId="77777777" w:rsidR="00CD7671" w:rsidRPr="00D272B2" w:rsidRDefault="00CD7671" w:rsidP="00CD767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Таблица 5000 </w:t>
      </w:r>
    </w:p>
    <w:p w14:paraId="2EB59179" w14:textId="12D7C0ED" w:rsidR="00CD7671" w:rsidRPr="00D272B2" w:rsidRDefault="00CD7671" w:rsidP="00CD76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Данный раздел заполняется совместно с экономистом и учитывает финансирование </w:t>
      </w:r>
      <w:r w:rsidRPr="00D272B2">
        <w:rPr>
          <w:rFonts w:ascii="Times New Roman" w:eastAsia="Calibri" w:hAnsi="Times New Roman" w:cs="Times New Roman"/>
          <w:sz w:val="24"/>
          <w:szCs w:val="24"/>
          <w:u w:val="single"/>
        </w:rPr>
        <w:t>профилактической работы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в медицинской организации в текущем году (например, </w:t>
      </w:r>
      <w:r w:rsidR="00710742">
        <w:rPr>
          <w:rFonts w:ascii="Times New Roman" w:eastAsia="Calibri" w:hAnsi="Times New Roman" w:cs="Times New Roman"/>
          <w:sz w:val="24"/>
          <w:szCs w:val="24"/>
        </w:rPr>
        <w:br/>
      </w:r>
      <w:r w:rsidRPr="00D272B2">
        <w:rPr>
          <w:rFonts w:ascii="Times New Roman" w:eastAsia="Calibri" w:hAnsi="Times New Roman" w:cs="Times New Roman"/>
          <w:sz w:val="24"/>
          <w:szCs w:val="24"/>
        </w:rPr>
        <w:t>на печать буклетов, призы к конкурсу и т.д.).</w:t>
      </w:r>
    </w:p>
    <w:p w14:paraId="069AA1AF" w14:textId="77777777" w:rsidR="00CD7671" w:rsidRPr="00D272B2" w:rsidRDefault="00CD7671" w:rsidP="00CD76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395810" w14:textId="77777777" w:rsidR="00CD7671" w:rsidRPr="00D272B2" w:rsidRDefault="000810F1" w:rsidP="00CD7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Таблица 4809 отчётной формы медицинской организации</w:t>
      </w:r>
      <w:r w:rsidR="00CD7671"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 №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D7671" w:rsidRPr="00D272B2">
        <w:rPr>
          <w:rFonts w:ascii="Times New Roman" w:eastAsia="Calibri" w:hAnsi="Times New Roman" w:cs="Times New Roman"/>
          <w:b/>
          <w:sz w:val="24"/>
          <w:szCs w:val="24"/>
        </w:rPr>
        <w:t>30</w:t>
      </w:r>
    </w:p>
    <w:p w14:paraId="33F4656F" w14:textId="77777777" w:rsidR="00CD7671" w:rsidRPr="00D272B2" w:rsidRDefault="00CD7671" w:rsidP="00CD7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Деятельность кабинета/отделения медицинской профилактики</w:t>
      </w:r>
    </w:p>
    <w:p w14:paraId="41E42479" w14:textId="77777777" w:rsidR="00CD7671" w:rsidRPr="00D272B2" w:rsidRDefault="00CD7671" w:rsidP="00CD7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5804EE" w14:textId="7A1107C1" w:rsidR="00CD7671" w:rsidRPr="00D272B2" w:rsidRDefault="00CD7671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Заполняется автоматически. Окончательно таблица согласовывается в январе 202</w:t>
      </w:r>
      <w:r w:rsidR="00CF0540" w:rsidRPr="00D272B2">
        <w:rPr>
          <w:rFonts w:ascii="Times New Roman" w:eastAsia="Calibri" w:hAnsi="Times New Roman" w:cs="Times New Roman"/>
          <w:sz w:val="24"/>
          <w:szCs w:val="24"/>
        </w:rPr>
        <w:t>5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года.</w:t>
      </w:r>
    </w:p>
    <w:p w14:paraId="13C20989" w14:textId="77777777" w:rsidR="008168C3" w:rsidRPr="00D272B2" w:rsidRDefault="008168C3" w:rsidP="00CD7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F495E7" w14:textId="77777777" w:rsidR="00CD7671" w:rsidRPr="00D272B2" w:rsidRDefault="00CD7671" w:rsidP="00CD7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Сведения о деятельности Школ здоровья </w:t>
      </w:r>
    </w:p>
    <w:p w14:paraId="63277D2E" w14:textId="77777777" w:rsidR="00CD7671" w:rsidRPr="00D272B2" w:rsidRDefault="00CD7671" w:rsidP="00CD7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>и Кабинета помощи при отказе от курения</w:t>
      </w:r>
    </w:p>
    <w:p w14:paraId="7CFA4BBD" w14:textId="77777777" w:rsidR="00CD7671" w:rsidRPr="00D272B2" w:rsidRDefault="00CD7671" w:rsidP="00CD7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387F6F" w14:textId="77777777" w:rsidR="00CD7671" w:rsidRPr="00D272B2" w:rsidRDefault="00CD7671" w:rsidP="00CD767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Таблица 1. Сведения о работе Школ здоровья </w:t>
      </w:r>
    </w:p>
    <w:p w14:paraId="777D7CD8" w14:textId="77777777" w:rsidR="00CD7671" w:rsidRPr="00D272B2" w:rsidRDefault="00CD7671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Графа 2 – учитывает количество одноимённых Школ здоровья учреждения. </w:t>
      </w:r>
    </w:p>
    <w:p w14:paraId="242B5B2A" w14:textId="3AA02025" w:rsidR="00CD7671" w:rsidRPr="00D272B2" w:rsidRDefault="00CD7671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272B2">
        <w:rPr>
          <w:rFonts w:ascii="Times New Roman" w:eastAsia="Calibri" w:hAnsi="Times New Roman" w:cs="Times New Roman"/>
          <w:i/>
          <w:sz w:val="24"/>
          <w:szCs w:val="24"/>
        </w:rPr>
        <w:t>Например, школа для пациентов с артериальной гипертонией в ГКБ №</w:t>
      </w:r>
      <w:r w:rsidR="00D55767" w:rsidRPr="00D272B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D272B2">
        <w:rPr>
          <w:rFonts w:ascii="Times New Roman" w:eastAsia="Calibri" w:hAnsi="Times New Roman" w:cs="Times New Roman"/>
          <w:i/>
          <w:sz w:val="24"/>
          <w:szCs w:val="24"/>
        </w:rPr>
        <w:t>20 функционирует в поликлинике, на базе терапевтического отделения стационара и на базе дневного стационара. В графе 2 указывается число Школ «3». В графе 3 перечисляются поликлиника и два отделения.</w:t>
      </w:r>
    </w:p>
    <w:p w14:paraId="2E5514EE" w14:textId="77777777" w:rsidR="00CD7671" w:rsidRPr="00D272B2" w:rsidRDefault="00CD7671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Графа 6 – отражает работу Школ здоровья, предназначенных для детей (в том числе с 0 до 2 лет), имеющих хронические заболевания. Указывается число родителей детей с 0 до 2 лет, пошедших обучение в данных Школах.</w:t>
      </w:r>
    </w:p>
    <w:p w14:paraId="1110AA8E" w14:textId="77777777" w:rsidR="00CD7671" w:rsidRPr="00D272B2" w:rsidRDefault="007F12FA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Обращаем внимание, что графа 8</w:t>
      </w:r>
      <w:r w:rsidR="00CD7671" w:rsidRPr="00D272B2">
        <w:rPr>
          <w:rFonts w:ascii="Times New Roman" w:eastAsia="Calibri" w:hAnsi="Times New Roman" w:cs="Times New Roman"/>
          <w:sz w:val="24"/>
          <w:szCs w:val="24"/>
        </w:rPr>
        <w:t xml:space="preserve"> учитывает лиц «старшего полонения» (старше 60 лет).</w:t>
      </w:r>
    </w:p>
    <w:p w14:paraId="476BD6FD" w14:textId="62D2AF0E" w:rsidR="00CD7671" w:rsidRPr="00D272B2" w:rsidRDefault="00CD7671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Обратите внимание, что данные о количестве лиц, обученных в Школах</w:t>
      </w:r>
      <w:r w:rsidR="00196774" w:rsidRPr="00D272B2">
        <w:rPr>
          <w:rFonts w:ascii="Times New Roman" w:eastAsia="Calibri" w:hAnsi="Times New Roman" w:cs="Times New Roman"/>
          <w:sz w:val="24"/>
          <w:szCs w:val="24"/>
        </w:rPr>
        <w:t xml:space="preserve"> здоровья должны коррелировать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с данными т</w:t>
      </w:r>
      <w:r w:rsidR="00432413" w:rsidRPr="00D272B2">
        <w:rPr>
          <w:rFonts w:ascii="Times New Roman" w:eastAsia="Calibri" w:hAnsi="Times New Roman" w:cs="Times New Roman"/>
          <w:sz w:val="24"/>
          <w:szCs w:val="24"/>
        </w:rPr>
        <w:t>аблицы 3000 отчётной формы № 131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2FA6">
        <w:rPr>
          <w:rFonts w:ascii="Times New Roman" w:eastAsia="Calibri" w:hAnsi="Times New Roman" w:cs="Times New Roman"/>
          <w:sz w:val="24"/>
          <w:szCs w:val="24"/>
        </w:rPr>
        <w:br/>
      </w:r>
      <w:r w:rsidRPr="00D272B2">
        <w:rPr>
          <w:rFonts w:ascii="Times New Roman" w:eastAsia="Calibri" w:hAnsi="Times New Roman" w:cs="Times New Roman"/>
          <w:sz w:val="24"/>
          <w:szCs w:val="24"/>
        </w:rPr>
        <w:t>(по профилактическим осмотрам и диспансеризации).</w:t>
      </w:r>
    </w:p>
    <w:p w14:paraId="0F2373BE" w14:textId="77777777" w:rsidR="00CD7671" w:rsidRPr="00D272B2" w:rsidRDefault="00CD7671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1BEC9B" w14:textId="77777777" w:rsidR="00CD7671" w:rsidRPr="00D272B2" w:rsidRDefault="00F909FB" w:rsidP="00CD767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Таблица 12. Сведения о работе </w:t>
      </w:r>
      <w:r w:rsidR="00CD7671" w:rsidRPr="00D272B2">
        <w:rPr>
          <w:rFonts w:ascii="Times New Roman" w:eastAsia="Calibri" w:hAnsi="Times New Roman" w:cs="Times New Roman"/>
          <w:b/>
          <w:sz w:val="24"/>
          <w:szCs w:val="24"/>
        </w:rPr>
        <w:t>Кабинета помощи при отказе от курения</w:t>
      </w:r>
    </w:p>
    <w:p w14:paraId="7050D311" w14:textId="77777777" w:rsidR="00CD7671" w:rsidRPr="00D272B2" w:rsidRDefault="00CD7671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Строка 1 заполняется только теми учреждениями, в которых работа Кабинета помощи при отказе от курения утверждена приказом главного врача.</w:t>
      </w:r>
    </w:p>
    <w:p w14:paraId="67BE2E6E" w14:textId="77777777" w:rsidR="00CD7671" w:rsidRPr="00D272B2" w:rsidRDefault="00CD7671" w:rsidP="00CD7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  <w:u w:val="single"/>
        </w:rPr>
        <w:t>Не допускается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дублирование сведений из отчёта о работе Школ здоровья для желающих бросить курить!</w:t>
      </w:r>
      <w:r w:rsidRPr="00D272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6082A86" w14:textId="77777777" w:rsidR="002C48A8" w:rsidRPr="00D272B2" w:rsidRDefault="00CD7671" w:rsidP="00DC4BC6">
      <w:pPr>
        <w:spacing w:after="0" w:line="240" w:lineRule="auto"/>
        <w:ind w:firstLine="709"/>
        <w:jc w:val="both"/>
        <w:rPr>
          <w:sz w:val="24"/>
          <w:szCs w:val="24"/>
        </w:rPr>
      </w:pPr>
      <w:r w:rsidRPr="00D272B2">
        <w:rPr>
          <w:rFonts w:ascii="Times New Roman" w:eastAsia="Calibri" w:hAnsi="Times New Roman" w:cs="Times New Roman"/>
          <w:sz w:val="24"/>
          <w:szCs w:val="24"/>
        </w:rPr>
        <w:t>Строка 2: заносятся сведения о числе лиц, прош</w:t>
      </w:r>
      <w:r w:rsidR="00E12306" w:rsidRPr="00D272B2">
        <w:rPr>
          <w:rFonts w:ascii="Times New Roman" w:eastAsia="Calibri" w:hAnsi="Times New Roman" w:cs="Times New Roman"/>
          <w:sz w:val="24"/>
          <w:szCs w:val="24"/>
        </w:rPr>
        <w:t xml:space="preserve">едших обучение </w:t>
      </w:r>
      <w:r w:rsidR="00AE0BB1" w:rsidRPr="00D272B2">
        <w:rPr>
          <w:rFonts w:ascii="Times New Roman" w:eastAsia="Calibri" w:hAnsi="Times New Roman" w:cs="Times New Roman"/>
          <w:sz w:val="24"/>
          <w:szCs w:val="24"/>
        </w:rPr>
        <w:br/>
      </w:r>
      <w:r w:rsidR="00E12306" w:rsidRPr="00D272B2">
        <w:rPr>
          <w:rFonts w:ascii="Times New Roman" w:eastAsia="Calibri" w:hAnsi="Times New Roman" w:cs="Times New Roman"/>
          <w:sz w:val="24"/>
          <w:szCs w:val="24"/>
        </w:rPr>
        <w:t>в Школе здоровья</w:t>
      </w:r>
      <w:r w:rsidRPr="00D272B2">
        <w:rPr>
          <w:rFonts w:ascii="Times New Roman" w:eastAsia="Calibri" w:hAnsi="Times New Roman" w:cs="Times New Roman"/>
          <w:sz w:val="24"/>
          <w:szCs w:val="24"/>
        </w:rPr>
        <w:t xml:space="preserve"> для желающих бросить курить</w:t>
      </w:r>
      <w:r w:rsidR="00FA36E0" w:rsidRPr="00D272B2">
        <w:rPr>
          <w:rFonts w:ascii="Times New Roman" w:eastAsia="Calibri" w:hAnsi="Times New Roman" w:cs="Times New Roman"/>
          <w:sz w:val="24"/>
          <w:szCs w:val="24"/>
        </w:rPr>
        <w:t>. Необходимо указать число лиц, отказавшихся от курения на конец отчетного периода!</w:t>
      </w:r>
    </w:p>
    <w:sectPr w:rsidR="002C48A8" w:rsidRPr="00D27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FC39A6"/>
    <w:multiLevelType w:val="hybridMultilevel"/>
    <w:tmpl w:val="B8C29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E72"/>
    <w:rsid w:val="000007B4"/>
    <w:rsid w:val="00014CF1"/>
    <w:rsid w:val="000164AE"/>
    <w:rsid w:val="00030D36"/>
    <w:rsid w:val="000315E5"/>
    <w:rsid w:val="000448C5"/>
    <w:rsid w:val="000455E6"/>
    <w:rsid w:val="00051C8E"/>
    <w:rsid w:val="00052CD6"/>
    <w:rsid w:val="00064383"/>
    <w:rsid w:val="00065A7D"/>
    <w:rsid w:val="000702AB"/>
    <w:rsid w:val="000714DA"/>
    <w:rsid w:val="00077C0D"/>
    <w:rsid w:val="000810F1"/>
    <w:rsid w:val="00084179"/>
    <w:rsid w:val="00084663"/>
    <w:rsid w:val="00085A60"/>
    <w:rsid w:val="00097DB9"/>
    <w:rsid w:val="000B6CB7"/>
    <w:rsid w:val="00104B39"/>
    <w:rsid w:val="00105B72"/>
    <w:rsid w:val="001202E9"/>
    <w:rsid w:val="00130A0C"/>
    <w:rsid w:val="001312B1"/>
    <w:rsid w:val="00132C48"/>
    <w:rsid w:val="001454C3"/>
    <w:rsid w:val="00160C27"/>
    <w:rsid w:val="00164D34"/>
    <w:rsid w:val="00175B67"/>
    <w:rsid w:val="00192C97"/>
    <w:rsid w:val="00196774"/>
    <w:rsid w:val="001B6387"/>
    <w:rsid w:val="00200CA5"/>
    <w:rsid w:val="002031F5"/>
    <w:rsid w:val="002051CA"/>
    <w:rsid w:val="00217BAF"/>
    <w:rsid w:val="0023019A"/>
    <w:rsid w:val="0024006E"/>
    <w:rsid w:val="00247EC7"/>
    <w:rsid w:val="002535A8"/>
    <w:rsid w:val="00256655"/>
    <w:rsid w:val="00271927"/>
    <w:rsid w:val="00286118"/>
    <w:rsid w:val="002A55E5"/>
    <w:rsid w:val="002B08C5"/>
    <w:rsid w:val="002B7953"/>
    <w:rsid w:val="002C48A8"/>
    <w:rsid w:val="002D6DF2"/>
    <w:rsid w:val="002E4CBD"/>
    <w:rsid w:val="002F53FB"/>
    <w:rsid w:val="00304616"/>
    <w:rsid w:val="00315B8E"/>
    <w:rsid w:val="0032464A"/>
    <w:rsid w:val="00351B2E"/>
    <w:rsid w:val="00356E34"/>
    <w:rsid w:val="00364846"/>
    <w:rsid w:val="003743B0"/>
    <w:rsid w:val="00380183"/>
    <w:rsid w:val="00381D19"/>
    <w:rsid w:val="003825EB"/>
    <w:rsid w:val="003857E2"/>
    <w:rsid w:val="00393EA7"/>
    <w:rsid w:val="003C37FE"/>
    <w:rsid w:val="003C6320"/>
    <w:rsid w:val="003E7F99"/>
    <w:rsid w:val="003F725D"/>
    <w:rsid w:val="004030D4"/>
    <w:rsid w:val="00411EB5"/>
    <w:rsid w:val="00417FCD"/>
    <w:rsid w:val="00424B64"/>
    <w:rsid w:val="004261B4"/>
    <w:rsid w:val="00432413"/>
    <w:rsid w:val="00436653"/>
    <w:rsid w:val="00453BFF"/>
    <w:rsid w:val="0046198F"/>
    <w:rsid w:val="00471CCB"/>
    <w:rsid w:val="00482EA2"/>
    <w:rsid w:val="00483F67"/>
    <w:rsid w:val="0048497A"/>
    <w:rsid w:val="00490B89"/>
    <w:rsid w:val="0049585C"/>
    <w:rsid w:val="004A07A8"/>
    <w:rsid w:val="004A297C"/>
    <w:rsid w:val="004A737C"/>
    <w:rsid w:val="004A768C"/>
    <w:rsid w:val="004B5997"/>
    <w:rsid w:val="004D5C4A"/>
    <w:rsid w:val="004F4A35"/>
    <w:rsid w:val="004F605D"/>
    <w:rsid w:val="005017AB"/>
    <w:rsid w:val="00520129"/>
    <w:rsid w:val="005216F5"/>
    <w:rsid w:val="00537091"/>
    <w:rsid w:val="0057528A"/>
    <w:rsid w:val="005752A2"/>
    <w:rsid w:val="005755A9"/>
    <w:rsid w:val="0058306E"/>
    <w:rsid w:val="005852E1"/>
    <w:rsid w:val="0059481B"/>
    <w:rsid w:val="00596692"/>
    <w:rsid w:val="005A2058"/>
    <w:rsid w:val="005F4075"/>
    <w:rsid w:val="005F45ED"/>
    <w:rsid w:val="00616747"/>
    <w:rsid w:val="00622C5E"/>
    <w:rsid w:val="0067025F"/>
    <w:rsid w:val="00683DE5"/>
    <w:rsid w:val="00685B81"/>
    <w:rsid w:val="00690B27"/>
    <w:rsid w:val="006A0E42"/>
    <w:rsid w:val="006A2F87"/>
    <w:rsid w:val="006A4D34"/>
    <w:rsid w:val="006B24B1"/>
    <w:rsid w:val="006B3798"/>
    <w:rsid w:val="006C10F2"/>
    <w:rsid w:val="006D46A7"/>
    <w:rsid w:val="006D6944"/>
    <w:rsid w:val="006E38FB"/>
    <w:rsid w:val="006F5E72"/>
    <w:rsid w:val="00705403"/>
    <w:rsid w:val="00707C9C"/>
    <w:rsid w:val="00710742"/>
    <w:rsid w:val="00716737"/>
    <w:rsid w:val="00717EF4"/>
    <w:rsid w:val="00731D73"/>
    <w:rsid w:val="0073479C"/>
    <w:rsid w:val="00737786"/>
    <w:rsid w:val="00740B8E"/>
    <w:rsid w:val="00756D8E"/>
    <w:rsid w:val="00761B9A"/>
    <w:rsid w:val="007662F7"/>
    <w:rsid w:val="00791E2D"/>
    <w:rsid w:val="00792F74"/>
    <w:rsid w:val="00796E6D"/>
    <w:rsid w:val="007A076A"/>
    <w:rsid w:val="007A3DA9"/>
    <w:rsid w:val="007C0EA7"/>
    <w:rsid w:val="007C2529"/>
    <w:rsid w:val="007C6A29"/>
    <w:rsid w:val="007D1707"/>
    <w:rsid w:val="007D308E"/>
    <w:rsid w:val="007F1087"/>
    <w:rsid w:val="007F12FA"/>
    <w:rsid w:val="007F42B9"/>
    <w:rsid w:val="00804052"/>
    <w:rsid w:val="008122F9"/>
    <w:rsid w:val="00813752"/>
    <w:rsid w:val="00814912"/>
    <w:rsid w:val="008168C3"/>
    <w:rsid w:val="00831042"/>
    <w:rsid w:val="008414A0"/>
    <w:rsid w:val="00844917"/>
    <w:rsid w:val="0084664A"/>
    <w:rsid w:val="00851793"/>
    <w:rsid w:val="00852C8E"/>
    <w:rsid w:val="00862DFB"/>
    <w:rsid w:val="008770EF"/>
    <w:rsid w:val="00883CF2"/>
    <w:rsid w:val="008B6914"/>
    <w:rsid w:val="008C59A9"/>
    <w:rsid w:val="008F1114"/>
    <w:rsid w:val="008F48A2"/>
    <w:rsid w:val="00902B6A"/>
    <w:rsid w:val="0090688A"/>
    <w:rsid w:val="009221DB"/>
    <w:rsid w:val="0092634D"/>
    <w:rsid w:val="009526FC"/>
    <w:rsid w:val="009551BE"/>
    <w:rsid w:val="0095639D"/>
    <w:rsid w:val="0096544A"/>
    <w:rsid w:val="00991709"/>
    <w:rsid w:val="00993B7E"/>
    <w:rsid w:val="0099425B"/>
    <w:rsid w:val="009954DF"/>
    <w:rsid w:val="009B016D"/>
    <w:rsid w:val="009D1A98"/>
    <w:rsid w:val="009E0F22"/>
    <w:rsid w:val="009E168B"/>
    <w:rsid w:val="009E4862"/>
    <w:rsid w:val="009E4F21"/>
    <w:rsid w:val="009E67F3"/>
    <w:rsid w:val="009F27A1"/>
    <w:rsid w:val="009F2EA8"/>
    <w:rsid w:val="009F2F4A"/>
    <w:rsid w:val="00A10EF4"/>
    <w:rsid w:val="00A34063"/>
    <w:rsid w:val="00A37CF8"/>
    <w:rsid w:val="00A5295A"/>
    <w:rsid w:val="00A52D35"/>
    <w:rsid w:val="00A801D4"/>
    <w:rsid w:val="00AB29B3"/>
    <w:rsid w:val="00AC1F9A"/>
    <w:rsid w:val="00AC7D54"/>
    <w:rsid w:val="00AD2140"/>
    <w:rsid w:val="00AD3563"/>
    <w:rsid w:val="00AD63AB"/>
    <w:rsid w:val="00AE0BB1"/>
    <w:rsid w:val="00AF4D9C"/>
    <w:rsid w:val="00B10056"/>
    <w:rsid w:val="00B33606"/>
    <w:rsid w:val="00B47A31"/>
    <w:rsid w:val="00B50F6D"/>
    <w:rsid w:val="00B53876"/>
    <w:rsid w:val="00B63231"/>
    <w:rsid w:val="00B73B14"/>
    <w:rsid w:val="00B763F5"/>
    <w:rsid w:val="00B90691"/>
    <w:rsid w:val="00B9310F"/>
    <w:rsid w:val="00BA7F28"/>
    <w:rsid w:val="00BB00DE"/>
    <w:rsid w:val="00BB142A"/>
    <w:rsid w:val="00BB2080"/>
    <w:rsid w:val="00BC6297"/>
    <w:rsid w:val="00BC7D32"/>
    <w:rsid w:val="00BC7F5D"/>
    <w:rsid w:val="00BE3CED"/>
    <w:rsid w:val="00BF0952"/>
    <w:rsid w:val="00BF2C7F"/>
    <w:rsid w:val="00BF6A4D"/>
    <w:rsid w:val="00C125BF"/>
    <w:rsid w:val="00C17E40"/>
    <w:rsid w:val="00C34294"/>
    <w:rsid w:val="00C54014"/>
    <w:rsid w:val="00C66255"/>
    <w:rsid w:val="00C70BDA"/>
    <w:rsid w:val="00C716DA"/>
    <w:rsid w:val="00C9155E"/>
    <w:rsid w:val="00C94AC2"/>
    <w:rsid w:val="00CA0721"/>
    <w:rsid w:val="00CB1216"/>
    <w:rsid w:val="00CB1731"/>
    <w:rsid w:val="00CD7671"/>
    <w:rsid w:val="00CF0540"/>
    <w:rsid w:val="00CF2F4F"/>
    <w:rsid w:val="00CF46A1"/>
    <w:rsid w:val="00D05B93"/>
    <w:rsid w:val="00D0655D"/>
    <w:rsid w:val="00D07E91"/>
    <w:rsid w:val="00D15AC4"/>
    <w:rsid w:val="00D1628A"/>
    <w:rsid w:val="00D272B2"/>
    <w:rsid w:val="00D33E75"/>
    <w:rsid w:val="00D510F5"/>
    <w:rsid w:val="00D517AD"/>
    <w:rsid w:val="00D55767"/>
    <w:rsid w:val="00D8029A"/>
    <w:rsid w:val="00D84F53"/>
    <w:rsid w:val="00D86DC6"/>
    <w:rsid w:val="00D876DF"/>
    <w:rsid w:val="00D9002C"/>
    <w:rsid w:val="00D91C05"/>
    <w:rsid w:val="00D91F01"/>
    <w:rsid w:val="00D9214B"/>
    <w:rsid w:val="00DC4BC6"/>
    <w:rsid w:val="00DC4CFD"/>
    <w:rsid w:val="00DD0255"/>
    <w:rsid w:val="00DD494E"/>
    <w:rsid w:val="00DE0E27"/>
    <w:rsid w:val="00DF3961"/>
    <w:rsid w:val="00DF54CA"/>
    <w:rsid w:val="00E121E2"/>
    <w:rsid w:val="00E12306"/>
    <w:rsid w:val="00E12AF3"/>
    <w:rsid w:val="00E12FA6"/>
    <w:rsid w:val="00E16EA8"/>
    <w:rsid w:val="00E16F28"/>
    <w:rsid w:val="00E25F53"/>
    <w:rsid w:val="00E2658E"/>
    <w:rsid w:val="00E26F60"/>
    <w:rsid w:val="00E3040B"/>
    <w:rsid w:val="00E30B8C"/>
    <w:rsid w:val="00E40FB8"/>
    <w:rsid w:val="00E44B26"/>
    <w:rsid w:val="00E45CF9"/>
    <w:rsid w:val="00E60073"/>
    <w:rsid w:val="00E612C6"/>
    <w:rsid w:val="00E626D7"/>
    <w:rsid w:val="00E62E24"/>
    <w:rsid w:val="00E92341"/>
    <w:rsid w:val="00EB292E"/>
    <w:rsid w:val="00EC66AC"/>
    <w:rsid w:val="00EE57C5"/>
    <w:rsid w:val="00EE7A49"/>
    <w:rsid w:val="00EF1AC8"/>
    <w:rsid w:val="00F0043E"/>
    <w:rsid w:val="00F34BD5"/>
    <w:rsid w:val="00F372ED"/>
    <w:rsid w:val="00F40771"/>
    <w:rsid w:val="00F44BBF"/>
    <w:rsid w:val="00F60F1A"/>
    <w:rsid w:val="00F6169C"/>
    <w:rsid w:val="00F63E9E"/>
    <w:rsid w:val="00F64211"/>
    <w:rsid w:val="00F66B3E"/>
    <w:rsid w:val="00F80605"/>
    <w:rsid w:val="00F909FB"/>
    <w:rsid w:val="00FA1EA4"/>
    <w:rsid w:val="00FA36E0"/>
    <w:rsid w:val="00FC60AD"/>
    <w:rsid w:val="00FD269D"/>
    <w:rsid w:val="00FD5618"/>
    <w:rsid w:val="00FD65FD"/>
    <w:rsid w:val="00FE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4C100"/>
  <w15:docId w15:val="{94A33D8F-8922-41E0-83A3-4F3045EBB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CD6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690B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690B2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8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домена 202</cp:lastModifiedBy>
  <cp:revision>288</cp:revision>
  <cp:lastPrinted>2020-12-21T07:43:00Z</cp:lastPrinted>
  <dcterms:created xsi:type="dcterms:W3CDTF">2020-12-18T09:09:00Z</dcterms:created>
  <dcterms:modified xsi:type="dcterms:W3CDTF">2024-11-28T09:33:00Z</dcterms:modified>
</cp:coreProperties>
</file>